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ook w:val="0400" w:firstRow="0" w:lastRow="0" w:firstColumn="0" w:lastColumn="0" w:noHBand="0" w:noVBand="1"/>
      </w:tblPr>
      <w:tblGrid>
        <w:gridCol w:w="10485"/>
      </w:tblGrid>
      <w:tr w:rsidR="003F4CDD" w14:paraId="44CD97F7" w14:textId="77777777" w:rsidTr="003F4CDD">
        <w:trPr>
          <w:trHeight w:val="210"/>
          <w:jc w:val="center"/>
        </w:trPr>
        <w:tc>
          <w:tcPr>
            <w:tcW w:w="10485" w:type="dxa"/>
            <w:hideMark/>
          </w:tcPr>
          <w:p w14:paraId="64B66856" w14:textId="150985EC" w:rsidR="003F4CDD" w:rsidRDefault="003F4CDD">
            <w:pPr>
              <w:spacing w:after="0" w:line="276" w:lineRule="auto"/>
              <w:jc w:val="center"/>
              <w:rPr>
                <w:smallCaps/>
              </w:rPr>
            </w:pPr>
            <w:r>
              <w:rPr>
                <w:noProof/>
              </w:rPr>
              <w:drawing>
                <wp:inline distT="0" distB="0" distL="0" distR="0" wp14:anchorId="095369C1" wp14:editId="6B902C89">
                  <wp:extent cx="1235710" cy="1396365"/>
                  <wp:effectExtent l="0" t="0" r="254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710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CDD" w14:paraId="576DC7CF" w14:textId="77777777" w:rsidTr="003F4CDD">
        <w:trPr>
          <w:trHeight w:val="210"/>
          <w:jc w:val="center"/>
        </w:trPr>
        <w:tc>
          <w:tcPr>
            <w:tcW w:w="10485" w:type="dxa"/>
            <w:hideMark/>
          </w:tcPr>
          <w:p w14:paraId="1E4BA7B7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smallCaps/>
                <w:sz w:val="28"/>
                <w:szCs w:val="28"/>
              </w:rPr>
            </w:pPr>
            <w:r>
              <w:rPr>
                <w:rFonts w:ascii="Times New Roman" w:hAnsi="Times New Roman"/>
                <w:smallCaps/>
                <w:sz w:val="28"/>
                <w:szCs w:val="28"/>
              </w:rPr>
              <w:t>МИНОБРНАУКИ РОССИИ</w:t>
            </w:r>
          </w:p>
        </w:tc>
      </w:tr>
      <w:tr w:rsidR="003F4CDD" w14:paraId="685C3E38" w14:textId="77777777" w:rsidTr="003F4CDD">
        <w:trPr>
          <w:trHeight w:val="1660"/>
          <w:jc w:val="center"/>
        </w:trPr>
        <w:tc>
          <w:tcPr>
            <w:tcW w:w="10485" w:type="dxa"/>
            <w:hideMark/>
          </w:tcPr>
          <w:p w14:paraId="2997301C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  <w:t>высшего образования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</w:r>
            <w:r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  <w:t>«МИРЭА – Российский технологический университет»</w:t>
            </w:r>
          </w:p>
          <w:p w14:paraId="281D68D5" w14:textId="77777777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color w:val="000000"/>
                <w:sz w:val="32"/>
                <w:szCs w:val="32"/>
              </w:rPr>
              <w:t>РТУ МИРЭА</w:t>
            </w:r>
          </w:p>
          <w:p w14:paraId="0B4B71DF" w14:textId="2157A176" w:rsidR="003F4CDD" w:rsidRDefault="003F4CDD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71D47AD" wp14:editId="24746BC8">
                      <wp:extent cx="6089650" cy="46990"/>
                      <wp:effectExtent l="28575" t="28575" r="25400" b="19685"/>
                      <wp:docPr id="11" name="Полилиния: фигура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089650" cy="46990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21600 w 21600"/>
                                  <a:gd name="T3" fmla="*/ 216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21600" y="21600"/>
                                    </a:lnTo>
                                  </a:path>
                                </a:pathLst>
                              </a:custGeom>
                              <a:noFill/>
                              <a:ln w="3816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shape w14:anchorId="256E94AF" id="Полилиния: фигура 11" o:spid="_x0000_s1026" style="width:479.5pt;height: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" path="m,l21600,21600e" filled="f" strokeweight="1.06mm">
                      <v:path arrowok="t" o:connecttype="custom" o:connectlocs="0,0;6089650,46990" o:connectangles="0,0"/>
                      <w10:anchorlock/>
                    </v:shape>
                  </w:pict>
                </mc:Fallback>
              </mc:AlternateContent>
            </w:r>
          </w:p>
        </w:tc>
      </w:tr>
    </w:tbl>
    <w:p w14:paraId="35CBCBC0" w14:textId="77777777" w:rsidR="003F4CDD" w:rsidRDefault="003F4CDD" w:rsidP="003F4CDD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Институт Информационных технологий (ИТ)</w:t>
      </w:r>
    </w:p>
    <w:p w14:paraId="665463AF" w14:textId="77777777" w:rsidR="003F4CDD" w:rsidRDefault="003F4CDD" w:rsidP="003F4CDD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Кафедра Математического обеспечения и стандартизации информационных технологий (МОСИТ)</w:t>
      </w:r>
    </w:p>
    <w:p w14:paraId="4E810FBC" w14:textId="77777777" w:rsidR="003F4CDD" w:rsidRDefault="003F4CDD" w:rsidP="003F4CDD">
      <w:pPr>
        <w:widowControl w:val="0"/>
        <w:spacing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48456CFF" w14:textId="77777777" w:rsidR="003F4CDD" w:rsidRDefault="003F4CDD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2A735A57" w14:textId="77777777" w:rsidR="003F4CDD" w:rsidRDefault="003F4CDD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9349"/>
      </w:tblGrid>
      <w:tr w:rsidR="003F4CDD" w14:paraId="6BBA306F" w14:textId="77777777" w:rsidTr="003F4CDD">
        <w:tc>
          <w:tcPr>
            <w:tcW w:w="9074" w:type="dxa"/>
            <w:hideMark/>
          </w:tcPr>
          <w:p w14:paraId="265D7E12" w14:textId="0C720F7C" w:rsidR="003F4CDD" w:rsidRPr="009D19F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lang w:val="en-US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ОТЧЕТ ПО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ПРАКТИЧЕСКОЙ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 РАБОТЕ №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 xml:space="preserve"> </w:t>
            </w:r>
            <w:r w:rsidR="009D19FC"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>3</w:t>
            </w:r>
          </w:p>
        </w:tc>
      </w:tr>
      <w:tr w:rsidR="003F4CDD" w14:paraId="32B677A4" w14:textId="77777777" w:rsidTr="003F4CDD">
        <w:tc>
          <w:tcPr>
            <w:tcW w:w="9074" w:type="dxa"/>
            <w:hideMark/>
          </w:tcPr>
          <w:p w14:paraId="6F595385" w14:textId="22594928" w:rsidR="003F4CDD" w:rsidRPr="003F4CDD" w:rsidRDefault="003F4CDD" w:rsidP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по дисциплине</w:t>
            </w:r>
          </w:p>
          <w:p w14:paraId="50E5FE4A" w14:textId="7272147A" w:rsidR="003F4CDD" w:rsidRPr="003F4CDD" w:rsidRDefault="003F4CDD" w:rsidP="003F4CDD">
            <w:pPr>
              <w:ind w:right="-27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3F4CDD">
              <w:rPr>
                <w:rFonts w:ascii="Times New Roman" w:hAnsi="Times New Roman" w:cs="Times New Roman"/>
                <w:bCs/>
                <w:sz w:val="28"/>
                <w:szCs w:val="28"/>
              </w:rPr>
              <w:t>«ТЕХНОЛОГИЯ РАЗРАБОТКИ ПРОГРАММНЫХ ПРИЛОЖЕНИЙ»</w:t>
            </w:r>
          </w:p>
          <w:p w14:paraId="60E0FF7E" w14:textId="461D5BD8" w:rsidR="003F4CDD" w:rsidRDefault="003F4CDD">
            <w:pPr>
              <w:widowControl w:val="0"/>
              <w:shd w:val="clear" w:color="auto" w:fill="FFFFFF"/>
              <w:spacing w:after="0" w:line="240" w:lineRule="auto"/>
              <w:jc w:val="center"/>
            </w:pPr>
          </w:p>
        </w:tc>
      </w:tr>
      <w:tr w:rsidR="003F4CDD" w14:paraId="6741B51E" w14:textId="77777777" w:rsidTr="003F4CDD">
        <w:tc>
          <w:tcPr>
            <w:tcW w:w="9074" w:type="dxa"/>
          </w:tcPr>
          <w:p w14:paraId="1D189384" w14:textId="03ABA22C" w:rsidR="003F4CDD" w:rsidRDefault="003F4CDD" w:rsidP="003F4CDD">
            <w:pPr>
              <w:widowControl w:val="0"/>
              <w:shd w:val="clear" w:color="auto" w:fill="FFFFFF"/>
              <w:spacing w:after="0" w:line="240" w:lineRule="auto"/>
            </w:pPr>
          </w:p>
          <w:p w14:paraId="52DFE6A0" w14:textId="77777777" w:rsidR="003F4CDD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</w:p>
          <w:p w14:paraId="729F6063" w14:textId="44506D4D" w:rsidR="003F4CDD" w:rsidRPr="00013EE1" w:rsidRDefault="003F4CDD" w:rsidP="00013EE1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pacing w:val="-5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Тема: «</w:t>
            </w:r>
            <w:r w:rsidR="009D19FC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  <w:lang w:val="en-US"/>
              </w:rPr>
              <w:t>Docker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</w:tc>
      </w:tr>
    </w:tbl>
    <w:p w14:paraId="5ECE232D" w14:textId="77777777" w:rsidR="003F4CDD" w:rsidRDefault="003F4CDD" w:rsidP="003F4CD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A5DDD7" w14:textId="77777777" w:rsidR="003F4CDD" w:rsidRDefault="003F4CDD" w:rsidP="007966BF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6037"/>
        <w:gridCol w:w="3312"/>
      </w:tblGrid>
      <w:tr w:rsidR="003F4CDD" w14:paraId="0CA1E920" w14:textId="77777777" w:rsidTr="003F4CDD">
        <w:tc>
          <w:tcPr>
            <w:tcW w:w="5859" w:type="dxa"/>
          </w:tcPr>
          <w:p w14:paraId="043C5D7F" w14:textId="77777777" w:rsidR="003F4CDD" w:rsidRPr="00F95E2C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DB8331" w14:textId="77777777" w:rsidR="003F4CDD" w:rsidRPr="00F95E2C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244AF29" w14:textId="5C326734" w:rsidR="003F4CDD" w:rsidRPr="00F95E2C" w:rsidRDefault="003F4CDD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5E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Выполнил студент группы </w:t>
            </w:r>
            <w:r w:rsidR="00F95E2C" w:rsidRPr="00F95E2C">
              <w:rPr>
                <w:rFonts w:ascii="Times New Roman" w:eastAsia="Times New Roman" w:hAnsi="Times New Roman" w:cs="Times New Roman"/>
                <w:sz w:val="24"/>
                <w:szCs w:val="24"/>
              </w:rPr>
              <w:t>ИКБО-32-21</w:t>
            </w:r>
          </w:p>
          <w:p w14:paraId="5000B938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5" w:type="dxa"/>
          </w:tcPr>
          <w:p w14:paraId="46CE86F7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C1C819A" w14:textId="77777777" w:rsidR="003F4CDD" w:rsidRPr="00F95E2C" w:rsidRDefault="003F4CD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6CA4E2E9" w14:textId="1876F1A0" w:rsidR="003F4CDD" w:rsidRPr="00F95E2C" w:rsidRDefault="000F1126">
            <w:pPr>
              <w:widowControl w:val="0"/>
              <w:shd w:val="clear" w:color="auto" w:fill="FFFFFF"/>
              <w:spacing w:after="0" w:line="240" w:lineRule="auto"/>
              <w:ind w:right="-5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="00F95E2C" w:rsidRPr="00F95E2C">
              <w:rPr>
                <w:rFonts w:ascii="Times New Roman" w:hAnsi="Times New Roman" w:cs="Times New Roman"/>
                <w:sz w:val="24"/>
                <w:szCs w:val="24"/>
              </w:rPr>
              <w:t>Быченков А.К.</w:t>
            </w:r>
          </w:p>
        </w:tc>
      </w:tr>
      <w:tr w:rsidR="003F4CDD" w14:paraId="6F029C88" w14:textId="77777777" w:rsidTr="003F4CDD">
        <w:tc>
          <w:tcPr>
            <w:tcW w:w="5859" w:type="dxa"/>
          </w:tcPr>
          <w:p w14:paraId="3A793A6E" w14:textId="77777777" w:rsidR="003F4CDD" w:rsidRDefault="003F4CDD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Принял </w:t>
            </w:r>
          </w:p>
          <w:p w14:paraId="57C36494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olor w:val="FF0000"/>
                <w:sz w:val="20"/>
                <w:szCs w:val="20"/>
              </w:rPr>
            </w:pPr>
          </w:p>
        </w:tc>
        <w:tc>
          <w:tcPr>
            <w:tcW w:w="3215" w:type="dxa"/>
            <w:hideMark/>
          </w:tcPr>
          <w:p w14:paraId="7DF65AB4" w14:textId="30F7ADAA" w:rsidR="003F4CDD" w:rsidRDefault="000F1126">
            <w:pPr>
              <w:widowControl w:val="0"/>
              <w:shd w:val="clear" w:color="auto" w:fill="FFFFFF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                       </w:t>
            </w:r>
            <w:r w:rsidR="00F95E2C">
              <w:rPr>
                <w:rFonts w:ascii="Times New Roman" w:eastAsia="Times New Roman" w:hAnsi="Times New Roman"/>
                <w:sz w:val="24"/>
                <w:szCs w:val="24"/>
              </w:rPr>
              <w:t>Миронов А.И.</w:t>
            </w:r>
          </w:p>
        </w:tc>
      </w:tr>
    </w:tbl>
    <w:p w14:paraId="523BF209" w14:textId="77777777" w:rsidR="003F4CDD" w:rsidRDefault="003F4CDD" w:rsidP="003F4CDD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0C11B02" w14:textId="77777777" w:rsidR="003F4CDD" w:rsidRDefault="003F4CDD" w:rsidP="003F4CDD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b/>
          <w:sz w:val="34"/>
          <w:szCs w:val="34"/>
        </w:rPr>
      </w:pPr>
    </w:p>
    <w:tbl>
      <w:tblPr>
        <w:tblW w:w="9355" w:type="dxa"/>
        <w:tblInd w:w="108" w:type="dxa"/>
        <w:tblLook w:val="04A0" w:firstRow="1" w:lastRow="0" w:firstColumn="1" w:lastColumn="0" w:noHBand="0" w:noVBand="1"/>
      </w:tblPr>
      <w:tblGrid>
        <w:gridCol w:w="3417"/>
        <w:gridCol w:w="3327"/>
        <w:gridCol w:w="2611"/>
      </w:tblGrid>
      <w:tr w:rsidR="003F4CDD" w14:paraId="29A39070" w14:textId="77777777" w:rsidTr="003F4CDD">
        <w:tc>
          <w:tcPr>
            <w:tcW w:w="3417" w:type="dxa"/>
            <w:vAlign w:val="center"/>
            <w:hideMark/>
          </w:tcPr>
          <w:p w14:paraId="6B361076" w14:textId="1031C510" w:rsidR="003F4CDD" w:rsidRDefault="007420A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Практическая работа</w:t>
            </w:r>
            <w:r w:rsidR="003F4CDD">
              <w:rPr>
                <w:rFonts w:ascii="Times New Roman" w:eastAsia="Times New Roman" w:hAnsi="Times New Roman"/>
                <w:sz w:val="20"/>
                <w:szCs w:val="20"/>
              </w:rPr>
              <w:t xml:space="preserve"> выполнена</w:t>
            </w:r>
          </w:p>
        </w:tc>
        <w:tc>
          <w:tcPr>
            <w:tcW w:w="3327" w:type="dxa"/>
            <w:vAlign w:val="center"/>
            <w:hideMark/>
          </w:tcPr>
          <w:p w14:paraId="14227EEC" w14:textId="65EED7C3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</w:t>
            </w:r>
            <w:proofErr w:type="gramStart"/>
            <w:r>
              <w:rPr>
                <w:rFonts w:ascii="Times New Roman" w:eastAsia="Times New Roman" w:hAnsi="Times New Roman"/>
                <w:sz w:val="20"/>
                <w:szCs w:val="20"/>
              </w:rPr>
              <w:t>_»_</w:t>
            </w:r>
            <w:proofErr w:type="gramEnd"/>
            <w:r>
              <w:rPr>
                <w:rFonts w:ascii="Times New Roman" w:eastAsia="Times New Roman" w:hAnsi="Times New Roman"/>
                <w:sz w:val="20"/>
                <w:szCs w:val="20"/>
              </w:rPr>
              <w:t>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7420A0">
              <w:rPr>
                <w:rFonts w:ascii="Times New Roman" w:eastAsia="Times New Roman" w:hAnsi="Times New Roman"/>
                <w:sz w:val="20"/>
                <w:szCs w:val="20"/>
              </w:rPr>
              <w:t xml:space="preserve">3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г.</w:t>
            </w:r>
          </w:p>
        </w:tc>
        <w:tc>
          <w:tcPr>
            <w:tcW w:w="2611" w:type="dxa"/>
          </w:tcPr>
          <w:p w14:paraId="0A6BE78C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14:paraId="689EA818" w14:textId="77777777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>(подпись студента)</w:t>
            </w:r>
          </w:p>
        </w:tc>
      </w:tr>
      <w:tr w:rsidR="003F4CDD" w14:paraId="75F0A531" w14:textId="77777777" w:rsidTr="003F4CDD">
        <w:tc>
          <w:tcPr>
            <w:tcW w:w="3417" w:type="dxa"/>
          </w:tcPr>
          <w:p w14:paraId="02E8EBDD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327" w:type="dxa"/>
          </w:tcPr>
          <w:p w14:paraId="3CAD223A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</w:tc>
        <w:tc>
          <w:tcPr>
            <w:tcW w:w="2611" w:type="dxa"/>
          </w:tcPr>
          <w:p w14:paraId="5906D39A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F4CDD" w14:paraId="472C03DA" w14:textId="77777777" w:rsidTr="003F4CDD">
        <w:tc>
          <w:tcPr>
            <w:tcW w:w="3417" w:type="dxa"/>
            <w:vAlign w:val="center"/>
          </w:tcPr>
          <w:p w14:paraId="2BFE385F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14:paraId="52C559D2" w14:textId="77777777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«Зачтено»</w:t>
            </w:r>
          </w:p>
        </w:tc>
        <w:tc>
          <w:tcPr>
            <w:tcW w:w="3327" w:type="dxa"/>
            <w:vAlign w:val="center"/>
          </w:tcPr>
          <w:p w14:paraId="7813A7CD" w14:textId="77777777" w:rsidR="003F4CDD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14:paraId="25194D80" w14:textId="0022072D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</w:t>
            </w:r>
            <w:proofErr w:type="gramStart"/>
            <w:r>
              <w:rPr>
                <w:rFonts w:ascii="Times New Roman" w:eastAsia="Times New Roman" w:hAnsi="Times New Roman"/>
                <w:sz w:val="20"/>
                <w:szCs w:val="20"/>
              </w:rPr>
              <w:t>_»_</w:t>
            </w:r>
            <w:proofErr w:type="gramEnd"/>
            <w:r>
              <w:rPr>
                <w:rFonts w:ascii="Times New Roman" w:eastAsia="Times New Roman" w:hAnsi="Times New Roman"/>
                <w:sz w:val="20"/>
                <w:szCs w:val="20"/>
              </w:rPr>
              <w:t>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7420A0">
              <w:rPr>
                <w:rFonts w:ascii="Times New Roman" w:eastAsia="Times New Roman" w:hAnsi="Times New Roman"/>
                <w:sz w:val="20"/>
                <w:szCs w:val="20"/>
              </w:rPr>
              <w:t xml:space="preserve">3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г.</w:t>
            </w:r>
          </w:p>
        </w:tc>
        <w:tc>
          <w:tcPr>
            <w:tcW w:w="2611" w:type="dxa"/>
          </w:tcPr>
          <w:p w14:paraId="56BEDBE0" w14:textId="77777777" w:rsidR="003F4CDD" w:rsidRDefault="003F4CD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14:paraId="396E602F" w14:textId="77777777" w:rsidR="007420A0" w:rsidRDefault="003F4CD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 xml:space="preserve"> </w:t>
            </w:r>
          </w:p>
          <w:p w14:paraId="7305F8F0" w14:textId="7925C7C9" w:rsidR="003F4CDD" w:rsidRDefault="003F4CDD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>(подпись руководителя)</w:t>
            </w:r>
          </w:p>
        </w:tc>
      </w:tr>
    </w:tbl>
    <w:p w14:paraId="580CA319" w14:textId="77777777" w:rsidR="003F4CDD" w:rsidRDefault="003F4CDD" w:rsidP="003F4CDD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64E1FCC6" w14:textId="77777777" w:rsidR="007966BF" w:rsidRDefault="007966BF" w:rsidP="003F4CDD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7A88DCB6" w14:textId="6D6039C4" w:rsidR="003F4CDD" w:rsidRDefault="003F4CDD" w:rsidP="005244A7">
      <w:pPr>
        <w:widowControl w:val="0"/>
        <w:spacing w:after="0" w:line="276" w:lineRule="auto"/>
        <w:jc w:val="center"/>
      </w:pPr>
      <w:r>
        <w:rPr>
          <w:rFonts w:ascii="Times New Roman" w:eastAsia="Times New Roman" w:hAnsi="Times New Roman"/>
          <w:color w:val="000000"/>
          <w:sz w:val="28"/>
          <w:szCs w:val="28"/>
        </w:rPr>
        <w:t>Москва 202</w:t>
      </w:r>
      <w:r w:rsidR="004D6D2E">
        <w:rPr>
          <w:rFonts w:ascii="Times New Roman" w:eastAsia="Times New Roman" w:hAnsi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</w:p>
    <w:p w14:paraId="0EDBD78C" w14:textId="68F3C240" w:rsidR="00C31348" w:rsidRDefault="004D2D62" w:rsidP="009D19FC">
      <w:pPr>
        <w:spacing w:after="12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333C6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</w:p>
    <w:p w14:paraId="624D441D" w14:textId="3927D32C" w:rsidR="00E23175" w:rsidRPr="00E23175" w:rsidRDefault="00E23175" w:rsidP="00E23175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Образы</w:t>
      </w:r>
    </w:p>
    <w:p w14:paraId="63AE969C" w14:textId="0D0C57D8" w:rsidR="009D19FC" w:rsidRDefault="009D19FC" w:rsidP="009D19FC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9FC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D1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установлен на локальную машину. Посмотрим на имеющиеся образы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D1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9D19FC">
        <w:rPr>
          <w:rFonts w:ascii="Times New Roman" w:hAnsi="Times New Roman" w:cs="Times New Roman"/>
          <w:sz w:val="28"/>
          <w:szCs w:val="28"/>
        </w:rPr>
        <w:t>:</w:t>
      </w:r>
    </w:p>
    <w:p w14:paraId="6DB9E054" w14:textId="77777777" w:rsidR="009D19FC" w:rsidRDefault="009D19FC" w:rsidP="009D19F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1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66CFB" wp14:editId="1A4691A7">
            <wp:extent cx="4754880" cy="7010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935"/>
                    <a:stretch/>
                  </pic:blipFill>
                  <pic:spPr bwMode="auto">
                    <a:xfrm>
                      <a:off x="0" y="0"/>
                      <a:ext cx="4757776" cy="70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211A" w14:textId="3560349F" w:rsidR="000F5BD7" w:rsidRPr="0096359C" w:rsidRDefault="009D19FC" w:rsidP="000F5BD7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Образы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22D297FA" w14:textId="4EAF1F76" w:rsidR="000F5BD7" w:rsidRDefault="000F5BD7" w:rsidP="000F5BD7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F5B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образов на локальной машине не найдено. Загрузим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0F5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5C02CE" w:rsidRPr="005C02CE">
        <w:rPr>
          <w:rFonts w:ascii="Times New Roman" w:hAnsi="Times New Roman" w:cs="Times New Roman"/>
          <w:sz w:val="28"/>
          <w:szCs w:val="28"/>
        </w:rPr>
        <w:t>:</w:t>
      </w:r>
    </w:p>
    <w:p w14:paraId="32B74F10" w14:textId="4A99761D" w:rsidR="005C02CE" w:rsidRDefault="005C02CE" w:rsidP="005C02C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02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E4571" wp14:editId="20965913">
            <wp:extent cx="6120130" cy="17583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2. Загрузка 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67A9757B" w14:textId="4FB18430" w:rsidR="00521A1F" w:rsidRDefault="00521A1F" w:rsidP="00521A1F">
      <w:pPr>
        <w:pStyle w:val="a3"/>
        <w:numPr>
          <w:ilvl w:val="0"/>
          <w:numId w:val="15"/>
        </w:num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1A1F">
        <w:rPr>
          <w:rFonts w:ascii="Times New Roman" w:hAnsi="Times New Roman" w:cs="Times New Roman"/>
          <w:b/>
          <w:bCs/>
          <w:sz w:val="28"/>
          <w:szCs w:val="28"/>
        </w:rPr>
        <w:t>Изоляция</w:t>
      </w:r>
    </w:p>
    <w:p w14:paraId="06F302AF" w14:textId="669A24DC" w:rsidR="00521A1F" w:rsidRDefault="00521A1F" w:rsidP="00521A1F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1A1F">
        <w:rPr>
          <w:rFonts w:ascii="Times New Roman" w:hAnsi="Times New Roman" w:cs="Times New Roman"/>
          <w:sz w:val="28"/>
          <w:szCs w:val="28"/>
        </w:rPr>
        <w:t>Посм</w:t>
      </w:r>
      <w:r>
        <w:rPr>
          <w:rFonts w:ascii="Times New Roman" w:hAnsi="Times New Roman" w:cs="Times New Roman"/>
          <w:sz w:val="28"/>
          <w:szCs w:val="28"/>
        </w:rPr>
        <w:t xml:space="preserve">отрим информацию о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системе, выполнив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B7187A">
        <w:rPr>
          <w:rFonts w:ascii="Times New Roman" w:hAnsi="Times New Roman" w:cs="Times New Roman"/>
          <w:sz w:val="28"/>
          <w:szCs w:val="28"/>
        </w:rPr>
        <w:t>:</w:t>
      </w:r>
    </w:p>
    <w:p w14:paraId="472AFE12" w14:textId="3A938168" w:rsidR="00521A1F" w:rsidRDefault="00521A1F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851A4" wp14:editId="50C0D8C5">
            <wp:extent cx="2710609" cy="8833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0609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04B" w14:textId="63874EF6" w:rsidR="00521A1F" w:rsidRPr="00891620" w:rsidRDefault="00521A1F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891620">
        <w:rPr>
          <w:rFonts w:ascii="Times New Roman" w:hAnsi="Times New Roman" w:cs="Times New Roman"/>
          <w:sz w:val="28"/>
          <w:szCs w:val="28"/>
        </w:rPr>
        <w:t xml:space="preserve"> на локальной машине</w:t>
      </w:r>
    </w:p>
    <w:p w14:paraId="4C06BD6C" w14:textId="092B8C63" w:rsidR="00521A1F" w:rsidRDefault="00521A1F" w:rsidP="00521A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выполн</w:t>
      </w:r>
      <w:r w:rsidR="00CD316D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21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локальной машине несколько раз, получим один и тот же результат, ведь локальная машина оста</w:t>
      </w:r>
      <w:r w:rsidR="00471950">
        <w:rPr>
          <w:rFonts w:ascii="Times New Roman" w:hAnsi="Times New Roman" w:cs="Times New Roman"/>
          <w:sz w:val="28"/>
          <w:szCs w:val="28"/>
        </w:rPr>
        <w:t>нется</w:t>
      </w:r>
      <w:r>
        <w:rPr>
          <w:rFonts w:ascii="Times New Roman" w:hAnsi="Times New Roman" w:cs="Times New Roman"/>
          <w:sz w:val="28"/>
          <w:szCs w:val="28"/>
        </w:rPr>
        <w:t xml:space="preserve"> прежней.</w:t>
      </w:r>
    </w:p>
    <w:p w14:paraId="3945D89E" w14:textId="25752F8E" w:rsidR="00CD316D" w:rsidRPr="00EF78F2" w:rsidRDefault="00CD316D" w:rsidP="00521A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Попроб</w:t>
      </w:r>
      <w:r w:rsidR="00EF78F2">
        <w:rPr>
          <w:rFonts w:ascii="Times New Roman" w:hAnsi="Times New Roman" w:cs="Times New Roman"/>
          <w:sz w:val="28"/>
          <w:szCs w:val="28"/>
        </w:rPr>
        <w:t xml:space="preserve">уем выполнить эту же команду в контейнерах. Для этого запустим команду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EF78F2" w:rsidRPr="00EF78F2">
        <w:rPr>
          <w:rFonts w:ascii="Times New Roman" w:hAnsi="Times New Roman" w:cs="Times New Roman"/>
          <w:sz w:val="28"/>
          <w:szCs w:val="28"/>
        </w:rPr>
        <w:t xml:space="preserve"> </w:t>
      </w:r>
      <w:r w:rsidR="00EF78F2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EF78F2" w:rsidRPr="00EF78F2">
        <w:rPr>
          <w:rFonts w:ascii="Times New Roman" w:hAnsi="Times New Roman" w:cs="Times New Roman"/>
          <w:sz w:val="28"/>
          <w:szCs w:val="28"/>
        </w:rPr>
        <w:t>:</w:t>
      </w:r>
    </w:p>
    <w:p w14:paraId="43E44E2E" w14:textId="1789442D" w:rsidR="00E23175" w:rsidRDefault="00891620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1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92381" wp14:editId="61A3C555">
            <wp:extent cx="4477267" cy="900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9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D725" w14:textId="0572B756" w:rsidR="00891620" w:rsidRPr="00891620" w:rsidRDefault="00891620" w:rsidP="00891620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E4D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контейнерах</w:t>
      </w:r>
    </w:p>
    <w:p w14:paraId="5E8F060F" w14:textId="0B596A83" w:rsidR="005C02CE" w:rsidRPr="0096359C" w:rsidRDefault="00891620" w:rsidP="005E4DA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Получили различный результат</w:t>
      </w:r>
      <w:r w:rsidR="005E4DA6">
        <w:rPr>
          <w:rFonts w:ascii="Times New Roman" w:hAnsi="Times New Roman" w:cs="Times New Roman"/>
          <w:sz w:val="28"/>
          <w:szCs w:val="28"/>
        </w:rPr>
        <w:t>, так как были запущены два изолированных контейнера с разным именем хоста.</w:t>
      </w:r>
    </w:p>
    <w:p w14:paraId="208F0E9A" w14:textId="39AC0D3B" w:rsidR="004963B1" w:rsidRDefault="004963B1" w:rsidP="005E4DA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963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4963B1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6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просмотра запущенных ранее контейнеров:</w:t>
      </w:r>
    </w:p>
    <w:p w14:paraId="2B554C73" w14:textId="1F2FB020" w:rsidR="004963B1" w:rsidRDefault="004963B1" w:rsidP="004963B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63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47DF1" wp14:editId="48CD0BFC">
            <wp:extent cx="6120130" cy="1188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B78F" w14:textId="607E6799" w:rsidR="004963B1" w:rsidRDefault="004963B1" w:rsidP="004963B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Запущенные ранее контейнеры</w:t>
      </w:r>
    </w:p>
    <w:p w14:paraId="6FBBF1D5" w14:textId="27FC0C1F" w:rsidR="000B69FB" w:rsidRDefault="000B69FB" w:rsidP="000B69F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контейнер</w:t>
      </w:r>
      <w:r w:rsidR="00A1670B">
        <w:rPr>
          <w:rFonts w:ascii="Times New Roman" w:hAnsi="Times New Roman" w:cs="Times New Roman"/>
          <w:sz w:val="28"/>
          <w:szCs w:val="28"/>
        </w:rPr>
        <w:t xml:space="preserve"> в интерактивном режиме</w:t>
      </w:r>
      <w:r w:rsidR="003C751D" w:rsidRPr="003C751D">
        <w:rPr>
          <w:rFonts w:ascii="Times New Roman" w:hAnsi="Times New Roman" w:cs="Times New Roman"/>
          <w:sz w:val="28"/>
          <w:szCs w:val="28"/>
        </w:rPr>
        <w:t xml:space="preserve">, </w:t>
      </w:r>
      <w:r w:rsidR="003C751D">
        <w:rPr>
          <w:rFonts w:ascii="Times New Roman" w:hAnsi="Times New Roman" w:cs="Times New Roman"/>
          <w:sz w:val="28"/>
          <w:szCs w:val="28"/>
        </w:rPr>
        <w:t xml:space="preserve">указав флаги </w:t>
      </w:r>
      <w:r w:rsidR="003C751D" w:rsidRPr="003C751D">
        <w:rPr>
          <w:rFonts w:ascii="Times New Roman" w:hAnsi="Times New Roman" w:cs="Times New Roman"/>
          <w:sz w:val="28"/>
          <w:szCs w:val="28"/>
        </w:rPr>
        <w:t>-</w:t>
      </w:r>
      <w:r w:rsidR="003C75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E502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680C1F" w:rsidRPr="00680C1F">
        <w:rPr>
          <w:rFonts w:ascii="Times New Roman" w:hAnsi="Times New Roman" w:cs="Times New Roman"/>
          <w:sz w:val="28"/>
          <w:szCs w:val="28"/>
        </w:rPr>
        <w:t>:</w:t>
      </w:r>
    </w:p>
    <w:p w14:paraId="738C2E35" w14:textId="316EE526" w:rsidR="00680C1F" w:rsidRDefault="00680C1F" w:rsidP="00680C1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0C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9BB86" wp14:editId="3B7BB98E">
            <wp:extent cx="6070724" cy="1160452"/>
            <wp:effectExtent l="0" t="0" r="635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724" cy="11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7D0D" w14:textId="1B616480" w:rsidR="00680C1F" w:rsidRDefault="00680C1F" w:rsidP="00680C1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="00D3457A">
        <w:rPr>
          <w:rFonts w:ascii="Times New Roman" w:hAnsi="Times New Roman" w:cs="Times New Roman"/>
          <w:sz w:val="28"/>
          <w:szCs w:val="28"/>
        </w:rPr>
        <w:t>Запуск к</w:t>
      </w:r>
      <w:r>
        <w:rPr>
          <w:rFonts w:ascii="Times New Roman" w:hAnsi="Times New Roman" w:cs="Times New Roman"/>
          <w:sz w:val="28"/>
          <w:szCs w:val="28"/>
        </w:rPr>
        <w:t>онтейнер</w:t>
      </w:r>
      <w:r w:rsidR="00D3457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 интерактивном режиме</w:t>
      </w:r>
    </w:p>
    <w:p w14:paraId="67CA89FF" w14:textId="150F4926" w:rsidR="00505688" w:rsidRDefault="00505688" w:rsidP="00505688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5688">
        <w:rPr>
          <w:rFonts w:ascii="Times New Roman" w:hAnsi="Times New Roman" w:cs="Times New Roman"/>
          <w:b/>
          <w:bCs/>
          <w:sz w:val="28"/>
          <w:szCs w:val="28"/>
        </w:rPr>
        <w:t>Работа с портами</w:t>
      </w:r>
    </w:p>
    <w:p w14:paraId="3F10D0EE" w14:textId="3C6612FE" w:rsidR="0093297A" w:rsidRDefault="0093297A" w:rsidP="0093297A">
      <w:pPr>
        <w:spacing w:after="12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3297A">
        <w:rPr>
          <w:rFonts w:ascii="Times New Roman" w:hAnsi="Times New Roman" w:cs="Times New Roman"/>
          <w:sz w:val="28"/>
          <w:szCs w:val="28"/>
        </w:rPr>
        <w:t>Заг</w:t>
      </w:r>
      <w:r>
        <w:rPr>
          <w:rFonts w:ascii="Times New Roman" w:hAnsi="Times New Roman" w:cs="Times New Roman"/>
          <w:sz w:val="28"/>
          <w:szCs w:val="28"/>
        </w:rPr>
        <w:t xml:space="preserve">рузим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9329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3297A">
        <w:rPr>
          <w:rFonts w:ascii="Times New Roman" w:hAnsi="Times New Roman" w:cs="Times New Roman"/>
          <w:sz w:val="28"/>
          <w:szCs w:val="28"/>
        </w:rPr>
        <w:t>:</w:t>
      </w:r>
    </w:p>
    <w:p w14:paraId="376950DE" w14:textId="3084C0FA" w:rsidR="00C75A03" w:rsidRDefault="00C75A03" w:rsidP="00C75A03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EBF648" wp14:editId="51D786B5">
            <wp:extent cx="5875898" cy="253313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428" cy="25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8342" w14:textId="7243D94A" w:rsidR="00C75A03" w:rsidRPr="0096359C" w:rsidRDefault="00C75A03" w:rsidP="00C75A03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 Загрузка 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3A282B96" w14:textId="7C780060" w:rsidR="00C75A03" w:rsidRDefault="00C75A03" w:rsidP="00C75A03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E7710">
        <w:rPr>
          <w:rFonts w:ascii="Times New Roman" w:hAnsi="Times New Roman" w:cs="Times New Roman"/>
          <w:sz w:val="28"/>
          <w:szCs w:val="28"/>
        </w:rPr>
        <w:t>необходимо запустить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этим образом и выполни</w:t>
      </w:r>
      <w:r w:rsidR="008E7710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в нем команду 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75A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модуля веб-сервера</w:t>
      </w:r>
      <w:r w:rsidRPr="00C75A03">
        <w:rPr>
          <w:rFonts w:ascii="Times New Roman" w:hAnsi="Times New Roman" w:cs="Times New Roman"/>
          <w:sz w:val="28"/>
          <w:szCs w:val="28"/>
        </w:rPr>
        <w:t xml:space="preserve">. </w:t>
      </w:r>
      <w:r w:rsidR="00B84B8F"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>тобы доступный в контейнере веб-сервер был доступен на локальной машине, необходимо пробросить порты</w:t>
      </w:r>
      <w:r w:rsidR="00B84B8F">
        <w:rPr>
          <w:rFonts w:ascii="Times New Roman" w:hAnsi="Times New Roman" w:cs="Times New Roman"/>
          <w:sz w:val="28"/>
          <w:szCs w:val="28"/>
        </w:rPr>
        <w:t xml:space="preserve">. Для этого при запуске контейнера </w:t>
      </w:r>
      <w:r>
        <w:rPr>
          <w:rFonts w:ascii="Times New Roman" w:hAnsi="Times New Roman" w:cs="Times New Roman"/>
          <w:sz w:val="28"/>
          <w:szCs w:val="28"/>
        </w:rPr>
        <w:t>ука</w:t>
      </w:r>
      <w:r w:rsidR="00B84B8F">
        <w:rPr>
          <w:rFonts w:ascii="Times New Roman" w:hAnsi="Times New Roman" w:cs="Times New Roman"/>
          <w:sz w:val="28"/>
          <w:szCs w:val="28"/>
        </w:rPr>
        <w:t>жем</w:t>
      </w:r>
      <w:r>
        <w:rPr>
          <w:rFonts w:ascii="Times New Roman" w:hAnsi="Times New Roman" w:cs="Times New Roman"/>
          <w:sz w:val="28"/>
          <w:szCs w:val="28"/>
        </w:rPr>
        <w:t xml:space="preserve"> флаг </w:t>
      </w:r>
      <w:r w:rsidRPr="00C75A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765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порт на локальной машине, порт в контейнер</w:t>
      </w:r>
      <w:r w:rsidR="00BF2987">
        <w:rPr>
          <w:rFonts w:ascii="Times New Roman" w:hAnsi="Times New Roman" w:cs="Times New Roman"/>
          <w:sz w:val="28"/>
          <w:szCs w:val="28"/>
        </w:rPr>
        <w:t>е:</w:t>
      </w:r>
    </w:p>
    <w:p w14:paraId="589914AB" w14:textId="37990B54" w:rsidR="00BF2987" w:rsidRDefault="00494AE9" w:rsidP="00494AE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4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546146" wp14:editId="35D2AB9F">
            <wp:extent cx="6120130" cy="9734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969F" w14:textId="43272A96" w:rsidR="00494AE9" w:rsidRDefault="00494AE9" w:rsidP="00494AE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Запуск контейнера с веб-сервером</w:t>
      </w:r>
    </w:p>
    <w:p w14:paraId="06FFC24B" w14:textId="16E2A31C" w:rsidR="000526A5" w:rsidRPr="000526A5" w:rsidRDefault="000526A5" w:rsidP="000526A5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проверена доступность веб-сервера по адресу </w:t>
      </w:r>
      <w:hyperlink r:id="rId14" w:history="1">
        <w:r w:rsidRPr="0021209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localhost</w:t>
        </w:r>
        <w:r w:rsidRPr="00212098">
          <w:rPr>
            <w:rStyle w:val="a5"/>
            <w:rFonts w:ascii="Times New Roman" w:hAnsi="Times New Roman" w:cs="Times New Roman"/>
            <w:sz w:val="28"/>
            <w:szCs w:val="28"/>
          </w:rPr>
          <w:t>:8888</w:t>
        </w:r>
      </w:hyperlink>
      <w:r>
        <w:rPr>
          <w:rFonts w:ascii="Times New Roman" w:hAnsi="Times New Roman" w:cs="Times New Roman"/>
          <w:sz w:val="28"/>
          <w:szCs w:val="28"/>
        </w:rPr>
        <w:t>, и</w:t>
      </w:r>
      <w:r w:rsidR="008453B8">
        <w:rPr>
          <w:rFonts w:ascii="Times New Roman" w:hAnsi="Times New Roman" w:cs="Times New Roman"/>
          <w:sz w:val="28"/>
          <w:szCs w:val="28"/>
        </w:rPr>
        <w:t xml:space="preserve"> сервер был</w:t>
      </w:r>
      <w:r>
        <w:rPr>
          <w:rFonts w:ascii="Times New Roman" w:hAnsi="Times New Roman" w:cs="Times New Roman"/>
          <w:sz w:val="28"/>
          <w:szCs w:val="28"/>
        </w:rPr>
        <w:t xml:space="preserve"> остановлен комбинацией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0526A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52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EB3EA8" w14:textId="790962D8" w:rsidR="000526A5" w:rsidRDefault="0001594F" w:rsidP="000526A5">
      <w:pPr>
        <w:pStyle w:val="a3"/>
        <w:numPr>
          <w:ilvl w:val="0"/>
          <w:numId w:val="15"/>
        </w:num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1594F">
        <w:rPr>
          <w:rFonts w:ascii="Times New Roman" w:hAnsi="Times New Roman" w:cs="Times New Roman"/>
          <w:b/>
          <w:bCs/>
          <w:sz w:val="28"/>
          <w:szCs w:val="28"/>
        </w:rPr>
        <w:t>Именованные контейнеры,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остановка и удаление</w:t>
      </w:r>
    </w:p>
    <w:p w14:paraId="7931592A" w14:textId="0AC30371" w:rsidR="000526A5" w:rsidRPr="000526A5" w:rsidRDefault="000526A5" w:rsidP="000526A5">
      <w:pPr>
        <w:spacing w:after="12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5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того, чтобы запустить контейнер в фоновом режиме, необходимо добавить флаг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. Также определим имя контейнеру, добавив флаг –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526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Запустим веб-сервер в фоновом режиме</w:t>
      </w:r>
      <w:r w:rsidRPr="0005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дадим ему имя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proofErr w:type="spellEnd"/>
      <w:r w:rsidRPr="000526A5">
        <w:rPr>
          <w:rFonts w:ascii="Times New Roman" w:hAnsi="Times New Roman" w:cs="Times New Roman"/>
          <w:sz w:val="28"/>
          <w:szCs w:val="28"/>
        </w:rPr>
        <w:t>:</w:t>
      </w:r>
    </w:p>
    <w:p w14:paraId="45270189" w14:textId="1D2F2F3A" w:rsidR="000526A5" w:rsidRDefault="00C47AAB" w:rsidP="00C47AA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A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38615" wp14:editId="3CBD6329">
            <wp:extent cx="6120130" cy="5582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156"/>
                    <a:stretch/>
                  </pic:blipFill>
                  <pic:spPr bwMode="auto">
                    <a:xfrm>
                      <a:off x="0" y="0"/>
                      <a:ext cx="6120130" cy="5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A6C1" w14:textId="1325A441" w:rsidR="00C47AAB" w:rsidRDefault="00C47AAB" w:rsidP="00C47AA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Запуск контейнера в фоновом режиме</w:t>
      </w:r>
    </w:p>
    <w:p w14:paraId="38F4D129" w14:textId="70440E0A" w:rsidR="00484E2B" w:rsidRDefault="00484E2B" w:rsidP="00484E2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Проверим, что контейнер все ещё запущен,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84E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484E2B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findstr</w:t>
      </w:r>
      <w:proofErr w:type="spellEnd"/>
      <w:r w:rsidRPr="00484E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proofErr w:type="spellEnd"/>
      <w:r w:rsidRPr="00484E2B">
        <w:rPr>
          <w:rFonts w:ascii="Times New Roman" w:hAnsi="Times New Roman" w:cs="Times New Roman"/>
          <w:sz w:val="28"/>
          <w:szCs w:val="28"/>
        </w:rPr>
        <w:t>:</w:t>
      </w:r>
    </w:p>
    <w:p w14:paraId="689AAC52" w14:textId="38FFDE34" w:rsidR="00484E2B" w:rsidRDefault="00484E2B" w:rsidP="00484E2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4E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C51C6" wp14:editId="6AED49D6">
            <wp:extent cx="6120130" cy="50776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0117"/>
                    <a:stretch/>
                  </pic:blipFill>
                  <pic:spPr bwMode="auto">
                    <a:xfrm>
                      <a:off x="0" y="0"/>
                      <a:ext cx="6120130" cy="50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B7CC" w14:textId="6FC3083E" w:rsidR="00484E2B" w:rsidRPr="0096359C" w:rsidRDefault="00484E2B" w:rsidP="00484E2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Запущенный контейнер</w:t>
      </w:r>
    </w:p>
    <w:p w14:paraId="605A2E72" w14:textId="639ABC11" w:rsidR="0051719A" w:rsidRDefault="0051719A" w:rsidP="0051719A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Просмотрим логи запущенного контейнера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5171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logs</w:t>
      </w:r>
      <w:r w:rsidRPr="0051719A">
        <w:rPr>
          <w:rFonts w:ascii="Times New Roman" w:hAnsi="Times New Roman" w:cs="Times New Roman"/>
          <w:sz w:val="28"/>
          <w:szCs w:val="28"/>
        </w:rPr>
        <w:t>:</w:t>
      </w:r>
    </w:p>
    <w:p w14:paraId="6E974F2C" w14:textId="19E01EA8" w:rsidR="0051719A" w:rsidRDefault="0051719A" w:rsidP="0051719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71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4C5AF" wp14:editId="2E6F6BC6">
            <wp:extent cx="6120130" cy="10121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D7A1" w14:textId="0329B037" w:rsidR="0051719A" w:rsidRDefault="0051719A" w:rsidP="0051719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Логи запущенного контейнера</w:t>
      </w:r>
    </w:p>
    <w:p w14:paraId="0000B7B9" w14:textId="3694E2AA" w:rsidR="00B22418" w:rsidRDefault="00B22418" w:rsidP="00B22418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остановим и удалим этот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22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B2241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22418">
        <w:rPr>
          <w:rFonts w:ascii="Times New Roman" w:hAnsi="Times New Roman" w:cs="Times New Roman"/>
          <w:sz w:val="28"/>
          <w:szCs w:val="28"/>
        </w:rPr>
        <w:t>:</w:t>
      </w:r>
    </w:p>
    <w:p w14:paraId="09EDFF64" w14:textId="6B634C02" w:rsidR="00B22418" w:rsidRDefault="00B22418" w:rsidP="00B2241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24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7EC27" wp14:editId="560A783F">
            <wp:extent cx="6120130" cy="10648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DB8" w14:textId="09484158" w:rsidR="00B22418" w:rsidRDefault="00B22418" w:rsidP="00B2241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Удаление запущенного контейнера</w:t>
      </w:r>
    </w:p>
    <w:p w14:paraId="3CF8745E" w14:textId="6F3D78F4" w:rsidR="00B311C8" w:rsidRDefault="00B311C8" w:rsidP="00B311C8">
      <w:pPr>
        <w:pStyle w:val="a3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11C8">
        <w:rPr>
          <w:rFonts w:ascii="Times New Roman" w:hAnsi="Times New Roman" w:cs="Times New Roman"/>
          <w:b/>
          <w:bCs/>
          <w:sz w:val="28"/>
          <w:szCs w:val="28"/>
        </w:rPr>
        <w:t>Постоянное хранение данных</w:t>
      </w:r>
    </w:p>
    <w:p w14:paraId="61548538" w14:textId="7045B177" w:rsidR="0096359C" w:rsidRDefault="0096359C" w:rsidP="0096359C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59C">
        <w:rPr>
          <w:rFonts w:ascii="Times New Roman" w:hAnsi="Times New Roman" w:cs="Times New Roman"/>
          <w:sz w:val="28"/>
          <w:szCs w:val="28"/>
        </w:rPr>
        <w:t>Запустим</w:t>
      </w:r>
      <w:r>
        <w:rPr>
          <w:rFonts w:ascii="Times New Roman" w:hAnsi="Times New Roman" w:cs="Times New Roman"/>
          <w:sz w:val="28"/>
          <w:szCs w:val="28"/>
        </w:rPr>
        <w:t xml:space="preserve"> контейнер, в котором веб-сервер будет отдавать содержимое директории </w:t>
      </w:r>
      <w:r w:rsidRPr="0096359C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96359C">
        <w:rPr>
          <w:rFonts w:ascii="Times New Roman" w:hAnsi="Times New Roman" w:cs="Times New Roman"/>
          <w:sz w:val="28"/>
          <w:szCs w:val="28"/>
        </w:rPr>
        <w:t>:</w:t>
      </w:r>
    </w:p>
    <w:p w14:paraId="6AE06DE3" w14:textId="1A97FBB2" w:rsidR="0096359C" w:rsidRDefault="0096359C" w:rsidP="0096359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3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F8F24" wp14:editId="6EAFA716">
            <wp:extent cx="6120130" cy="5257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C0FE" w14:textId="7C8EAC72" w:rsidR="0096359C" w:rsidRDefault="0096359C" w:rsidP="0096359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Запуск контейнера с</w:t>
      </w:r>
      <w:r w:rsidR="00983096">
        <w:rPr>
          <w:rFonts w:ascii="Times New Roman" w:hAnsi="Times New Roman" w:cs="Times New Roman"/>
          <w:sz w:val="28"/>
          <w:szCs w:val="28"/>
        </w:rPr>
        <w:t xml:space="preserve"> </w:t>
      </w:r>
      <w:r w:rsidR="00983096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3096">
        <w:rPr>
          <w:rFonts w:ascii="Times New Roman" w:hAnsi="Times New Roman" w:cs="Times New Roman"/>
          <w:sz w:val="28"/>
          <w:szCs w:val="28"/>
        </w:rPr>
        <w:t>веб-сервером</w:t>
      </w:r>
    </w:p>
    <w:p w14:paraId="586209C9" w14:textId="617833CD" w:rsidR="003D5712" w:rsidRDefault="003D5712" w:rsidP="003D571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запуске контейнера были использованы следующие флаги:</w:t>
      </w:r>
    </w:p>
    <w:p w14:paraId="43E7C080" w14:textId="25D30AEC" w:rsidR="003D5712" w:rsidRPr="00836AD7" w:rsidRDefault="003D5712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712">
        <w:rPr>
          <w:rFonts w:ascii="Times New Roman" w:hAnsi="Times New Roman" w:cs="Times New Roman"/>
          <w:sz w:val="28"/>
          <w:szCs w:val="28"/>
        </w:rPr>
        <w:t>-</w:t>
      </w:r>
      <w:r w:rsidRPr="003D571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D5712">
        <w:rPr>
          <w:rFonts w:ascii="Times New Roman" w:hAnsi="Times New Roman" w:cs="Times New Roman"/>
          <w:sz w:val="28"/>
          <w:szCs w:val="28"/>
        </w:rPr>
        <w:t xml:space="preserve"> – проброс порта. Используется для возможности доступа к веб-серверу в контейнере на локальной машине. Порт 8000</w:t>
      </w:r>
      <w:r w:rsidRPr="003D57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D5712">
        <w:rPr>
          <w:rFonts w:ascii="Times New Roman" w:hAnsi="Times New Roman" w:cs="Times New Roman"/>
          <w:sz w:val="28"/>
          <w:szCs w:val="28"/>
        </w:rPr>
        <w:t>в контейнере связывается с портом 8000 на локальной машине.</w:t>
      </w:r>
    </w:p>
    <w:p w14:paraId="6A7350B0" w14:textId="5076F320" w:rsidR="00836AD7" w:rsidRDefault="00C41C75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флага </w:t>
      </w:r>
      <w:r w:rsidR="00836AD7">
        <w:rPr>
          <w:rFonts w:ascii="Times New Roman" w:hAnsi="Times New Roman" w:cs="Times New Roman"/>
          <w:sz w:val="28"/>
          <w:szCs w:val="28"/>
        </w:rPr>
        <w:t>–</w:t>
      </w:r>
      <w:r w:rsidR="00836AD7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36AD7">
        <w:rPr>
          <w:rFonts w:ascii="Times New Roman" w:hAnsi="Times New Roman" w:cs="Times New Roman"/>
          <w:sz w:val="28"/>
          <w:szCs w:val="28"/>
        </w:rPr>
        <w:t xml:space="preserve"> устан</w:t>
      </w:r>
      <w:r>
        <w:rPr>
          <w:rFonts w:ascii="Times New Roman" w:hAnsi="Times New Roman" w:cs="Times New Roman"/>
          <w:sz w:val="28"/>
          <w:szCs w:val="28"/>
        </w:rPr>
        <w:t>авливается</w:t>
      </w:r>
      <w:r w:rsidR="00836AD7">
        <w:rPr>
          <w:rFonts w:ascii="Times New Roman" w:hAnsi="Times New Roman" w:cs="Times New Roman"/>
          <w:sz w:val="28"/>
          <w:szCs w:val="28"/>
        </w:rPr>
        <w:t xml:space="preserve"> им</w:t>
      </w:r>
      <w:r>
        <w:rPr>
          <w:rFonts w:ascii="Times New Roman" w:hAnsi="Times New Roman" w:cs="Times New Roman"/>
          <w:sz w:val="28"/>
          <w:szCs w:val="28"/>
        </w:rPr>
        <w:t>я</w:t>
      </w:r>
      <w:r w:rsidR="00836AD7">
        <w:rPr>
          <w:rFonts w:ascii="Times New Roman" w:hAnsi="Times New Roman" w:cs="Times New Roman"/>
          <w:sz w:val="28"/>
          <w:szCs w:val="28"/>
        </w:rPr>
        <w:t xml:space="preserve"> контейнера. Используется для удоб</w:t>
      </w:r>
      <w:r w:rsidR="00CC2441">
        <w:rPr>
          <w:rFonts w:ascii="Times New Roman" w:hAnsi="Times New Roman" w:cs="Times New Roman"/>
          <w:sz w:val="28"/>
          <w:szCs w:val="28"/>
        </w:rPr>
        <w:t>ной</w:t>
      </w:r>
      <w:r w:rsidR="00836AD7">
        <w:rPr>
          <w:rFonts w:ascii="Times New Roman" w:hAnsi="Times New Roman" w:cs="Times New Roman"/>
          <w:sz w:val="28"/>
          <w:szCs w:val="28"/>
        </w:rPr>
        <w:t xml:space="preserve"> идентификации контейнера</w:t>
      </w:r>
      <w:r w:rsidR="00BC0ACB">
        <w:rPr>
          <w:rFonts w:ascii="Times New Roman" w:hAnsi="Times New Roman" w:cs="Times New Roman"/>
          <w:sz w:val="28"/>
          <w:szCs w:val="28"/>
        </w:rPr>
        <w:t>.</w:t>
      </w:r>
    </w:p>
    <w:p w14:paraId="4CFFFCE6" w14:textId="77D12CCA" w:rsidR="001D4C76" w:rsidRDefault="00114C95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="001D4C76">
        <w:rPr>
          <w:rFonts w:ascii="Times New Roman" w:hAnsi="Times New Roman" w:cs="Times New Roman"/>
          <w:sz w:val="28"/>
          <w:szCs w:val="28"/>
        </w:rPr>
        <w:t>–</w:t>
      </w:r>
      <w:r w:rsidR="001D4C76">
        <w:rPr>
          <w:rFonts w:ascii="Times New Roman" w:hAnsi="Times New Roman" w:cs="Times New Roman"/>
          <w:sz w:val="28"/>
          <w:szCs w:val="28"/>
          <w:lang w:val="en-US"/>
        </w:rPr>
        <w:t>rm</w:t>
      </w:r>
      <w:r>
        <w:rPr>
          <w:rFonts w:ascii="Times New Roman" w:hAnsi="Times New Roman" w:cs="Times New Roman"/>
          <w:sz w:val="28"/>
          <w:szCs w:val="28"/>
        </w:rPr>
        <w:t xml:space="preserve"> указывает, что контейнер должен автоматически удаляться после остановки</w:t>
      </w:r>
    </w:p>
    <w:p w14:paraId="003D1898" w14:textId="226385AC" w:rsidR="00F25793" w:rsidRDefault="00F25793" w:rsidP="003D5712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указывает, что контейнер будет запущен в фоновом режиме</w:t>
      </w:r>
    </w:p>
    <w:p w14:paraId="66DFBE36" w14:textId="4B0E3DCF" w:rsidR="00F25793" w:rsidRDefault="00F25793" w:rsidP="00EF109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запущенном контейнере с образом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</w:t>
      </w:r>
      <w:r w:rsidR="00A175C8">
        <w:rPr>
          <w:rFonts w:ascii="Times New Roman" w:hAnsi="Times New Roman" w:cs="Times New Roman"/>
          <w:sz w:val="28"/>
          <w:szCs w:val="28"/>
        </w:rPr>
        <w:t>илась</w:t>
      </w:r>
      <w:r w:rsidR="00081937" w:rsidRPr="00081937">
        <w:rPr>
          <w:rFonts w:ascii="Times New Roman" w:hAnsi="Times New Roman" w:cs="Times New Roman"/>
          <w:sz w:val="28"/>
          <w:szCs w:val="28"/>
        </w:rPr>
        <w:t xml:space="preserve"> </w:t>
      </w:r>
      <w:r w:rsidR="00081937"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5793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2579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257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proofErr w:type="gramEnd"/>
      <w:r w:rsidRPr="00F25793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25793">
        <w:rPr>
          <w:rFonts w:ascii="Times New Roman" w:hAnsi="Times New Roman" w:cs="Times New Roman"/>
          <w:sz w:val="28"/>
          <w:szCs w:val="28"/>
        </w:rPr>
        <w:t xml:space="preserve"> 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="001D6956">
        <w:rPr>
          <w:rFonts w:ascii="Times New Roman" w:hAnsi="Times New Roman" w:cs="Times New Roman"/>
          <w:sz w:val="28"/>
          <w:szCs w:val="28"/>
        </w:rPr>
        <w:t xml:space="preserve"> для запуска модуля веб-сервера. Используется флаг -</w:t>
      </w:r>
      <w:r w:rsidR="001D695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D6956" w:rsidRPr="00FD2F36">
        <w:rPr>
          <w:rFonts w:ascii="Times New Roman" w:hAnsi="Times New Roman" w:cs="Times New Roman"/>
          <w:sz w:val="28"/>
          <w:szCs w:val="28"/>
        </w:rPr>
        <w:t xml:space="preserve"> </w:t>
      </w:r>
      <w:r w:rsidR="001D6956">
        <w:rPr>
          <w:rFonts w:ascii="Times New Roman" w:hAnsi="Times New Roman" w:cs="Times New Roman"/>
          <w:sz w:val="28"/>
          <w:szCs w:val="28"/>
        </w:rPr>
        <w:t>для указания корневой директории для отображения.</w:t>
      </w:r>
    </w:p>
    <w:p w14:paraId="0665F71D" w14:textId="226682E2" w:rsidR="002F1497" w:rsidRPr="00FD2F36" w:rsidRDefault="002F1497" w:rsidP="00EF109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выполним в запущенном контейнере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2F1497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proofErr w:type="spellEnd"/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F1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364EAB">
        <w:rPr>
          <w:rFonts w:ascii="Times New Roman" w:hAnsi="Times New Roman" w:cs="Times New Roman"/>
          <w:sz w:val="28"/>
          <w:szCs w:val="28"/>
        </w:rPr>
        <w:t>открытия</w:t>
      </w:r>
      <w:r>
        <w:rPr>
          <w:rFonts w:ascii="Times New Roman" w:hAnsi="Times New Roman" w:cs="Times New Roman"/>
          <w:sz w:val="28"/>
          <w:szCs w:val="28"/>
        </w:rPr>
        <w:t xml:space="preserve"> интерактивной оболочки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5F4ECC">
        <w:rPr>
          <w:rFonts w:ascii="Times New Roman" w:hAnsi="Times New Roman" w:cs="Times New Roman"/>
          <w:sz w:val="28"/>
          <w:szCs w:val="28"/>
        </w:rPr>
        <w:t>:</w:t>
      </w:r>
    </w:p>
    <w:p w14:paraId="1406B30F" w14:textId="283C0D3A" w:rsidR="005F4ECC" w:rsidRDefault="005F4ECC" w:rsidP="005F4EC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4E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D42557" wp14:editId="3FA94815">
            <wp:extent cx="5308636" cy="9179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36" cy="9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46B" w14:textId="0ACA3B52" w:rsidR="005F4ECC" w:rsidRPr="00FD2F36" w:rsidRDefault="005F4ECC" w:rsidP="005F4EC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14. Запуск интерактивной оболочки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5BF3B342" w14:textId="0B858AAD" w:rsidR="00B01471" w:rsidRDefault="00B01471" w:rsidP="00B01471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в директории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B014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01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014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выйдем из контейнера комбинацией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01471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01471">
        <w:rPr>
          <w:rFonts w:ascii="Times New Roman" w:hAnsi="Times New Roman" w:cs="Times New Roman"/>
          <w:sz w:val="28"/>
          <w:szCs w:val="28"/>
        </w:rPr>
        <w:t>:</w:t>
      </w:r>
    </w:p>
    <w:p w14:paraId="4BBC85E9" w14:textId="0169097F" w:rsidR="00B01471" w:rsidRDefault="00B01471" w:rsidP="00B0147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4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DEC4F" wp14:editId="067F5BC2">
            <wp:extent cx="5022853" cy="883329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3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8F" w14:textId="29C33979" w:rsidR="00B01471" w:rsidRPr="00FD2F36" w:rsidRDefault="00B01471" w:rsidP="00B0147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 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01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19F3904D" w14:textId="48C03733" w:rsidR="0011720D" w:rsidRDefault="0073129B" w:rsidP="0011720D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2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Обратимся к веб-серверу по адресу </w:t>
      </w:r>
      <w:r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73129B">
        <w:rPr>
          <w:rFonts w:ascii="Times New Roman" w:hAnsi="Times New Roman" w:cs="Times New Roman"/>
          <w:sz w:val="28"/>
          <w:szCs w:val="28"/>
        </w:rPr>
        <w:t xml:space="preserve">:8000 </w:t>
      </w:r>
      <w:r>
        <w:rPr>
          <w:rFonts w:ascii="Times New Roman" w:hAnsi="Times New Roman" w:cs="Times New Roman"/>
          <w:sz w:val="28"/>
          <w:szCs w:val="28"/>
        </w:rPr>
        <w:t>и увидим</w:t>
      </w:r>
      <w:r w:rsidR="00542A86" w:rsidRPr="00542A86">
        <w:rPr>
          <w:rFonts w:ascii="Times New Roman" w:hAnsi="Times New Roman" w:cs="Times New Roman"/>
          <w:sz w:val="28"/>
          <w:szCs w:val="28"/>
        </w:rPr>
        <w:t xml:space="preserve"> </w:t>
      </w:r>
      <w:r w:rsidR="00542A86">
        <w:rPr>
          <w:rFonts w:ascii="Times New Roman" w:hAnsi="Times New Roman" w:cs="Times New Roman"/>
          <w:sz w:val="28"/>
          <w:szCs w:val="28"/>
        </w:rPr>
        <w:t>созданный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7312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E9223D" w:rsidRPr="00E9223D">
        <w:rPr>
          <w:rFonts w:ascii="Times New Roman" w:hAnsi="Times New Roman" w:cs="Times New Roman"/>
          <w:sz w:val="28"/>
          <w:szCs w:val="28"/>
        </w:rPr>
        <w:t>:</w:t>
      </w:r>
    </w:p>
    <w:p w14:paraId="70B07466" w14:textId="643F4CC2" w:rsidR="00B30110" w:rsidRDefault="00B30110" w:rsidP="0098037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01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ACDD4" wp14:editId="373C04B0">
            <wp:extent cx="2976113" cy="12584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4895" cy="12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95E" w14:textId="36904AA9" w:rsidR="00B30110" w:rsidRPr="00FD2F36" w:rsidRDefault="00B30110" w:rsidP="0098037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16. Созданный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3011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625B6233" w14:textId="15757BE8" w:rsidR="00192EE4" w:rsidRPr="00FD2F36" w:rsidRDefault="00192EE4" w:rsidP="00192EE4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остановим контейнер и снова запустим:</w:t>
      </w:r>
    </w:p>
    <w:p w14:paraId="76DF9C5E" w14:textId="74D90B8D" w:rsidR="00192EE4" w:rsidRDefault="00192EE4" w:rsidP="00192EE4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92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9D0C92" wp14:editId="53E1524F">
            <wp:extent cx="6120130" cy="8693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44C" w14:textId="7FF6D234" w:rsidR="00192EE4" w:rsidRDefault="00192EE4" w:rsidP="00192EE4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Остановка и</w:t>
      </w:r>
      <w:r w:rsidR="008D4D5A">
        <w:rPr>
          <w:rFonts w:ascii="Times New Roman" w:hAnsi="Times New Roman" w:cs="Times New Roman"/>
          <w:sz w:val="28"/>
          <w:szCs w:val="28"/>
        </w:rPr>
        <w:t xml:space="preserve"> повторный</w:t>
      </w:r>
      <w:r>
        <w:rPr>
          <w:rFonts w:ascii="Times New Roman" w:hAnsi="Times New Roman" w:cs="Times New Roman"/>
          <w:sz w:val="28"/>
          <w:szCs w:val="28"/>
        </w:rPr>
        <w:t xml:space="preserve"> запуск контейнера</w:t>
      </w:r>
    </w:p>
    <w:p w14:paraId="506B02CB" w14:textId="099C31C6" w:rsidR="008D4D5A" w:rsidRDefault="008D4D5A" w:rsidP="008D4D5A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8D4D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D4D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пропал, так как старый контейнер был удален после завершения работы:</w:t>
      </w:r>
    </w:p>
    <w:p w14:paraId="567AB8D9" w14:textId="3D12316D" w:rsidR="008D4D5A" w:rsidRDefault="008D4D5A" w:rsidP="008D4D5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4D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0DEC4" wp14:editId="479F2233">
            <wp:extent cx="2993366" cy="1027941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7123" cy="10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8193" w14:textId="4026C957" w:rsidR="008D4D5A" w:rsidRDefault="008D4D5A" w:rsidP="008D4D5A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18. </w:t>
      </w:r>
      <w:r w:rsidR="00ED25C7">
        <w:rPr>
          <w:rFonts w:ascii="Times New Roman" w:hAnsi="Times New Roman" w:cs="Times New Roman"/>
          <w:sz w:val="28"/>
          <w:szCs w:val="28"/>
        </w:rPr>
        <w:t>Вид корневой директории</w:t>
      </w:r>
    </w:p>
    <w:p w14:paraId="38449D0D" w14:textId="338FCD54" w:rsidR="00FB1564" w:rsidRDefault="00FB1564" w:rsidP="00FB1564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Остановим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B1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FB15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pyserver</w:t>
      </w:r>
      <w:proofErr w:type="spellEnd"/>
      <w:r w:rsidR="00960CB9" w:rsidRPr="00960CB9">
        <w:rPr>
          <w:rFonts w:ascii="Times New Roman" w:hAnsi="Times New Roman" w:cs="Times New Roman"/>
          <w:sz w:val="28"/>
          <w:szCs w:val="28"/>
        </w:rPr>
        <w:t>:</w:t>
      </w:r>
    </w:p>
    <w:p w14:paraId="528F815C" w14:textId="79532E0F" w:rsidR="00960CB9" w:rsidRDefault="00960CB9" w:rsidP="00960CB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C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ADECD" wp14:editId="2CE220EF">
            <wp:extent cx="3871061" cy="49362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1061" cy="4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5B8A" w14:textId="4AC51C3F" w:rsidR="00960CB9" w:rsidRDefault="00960CB9" w:rsidP="00960CB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Остановка контейнера</w:t>
      </w:r>
    </w:p>
    <w:p w14:paraId="00AA39EC" w14:textId="31EB8C0B" w:rsidR="00952093" w:rsidRDefault="00952093" w:rsidP="00952093">
      <w:pPr>
        <w:pStyle w:val="a3"/>
        <w:numPr>
          <w:ilvl w:val="1"/>
          <w:numId w:val="15"/>
        </w:numPr>
        <w:spacing w:after="120" w:line="360" w:lineRule="auto"/>
        <w:ind w:left="1276" w:hanging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0D">
        <w:rPr>
          <w:rFonts w:ascii="Times New Roman" w:hAnsi="Times New Roman" w:cs="Times New Roman"/>
          <w:b/>
          <w:bCs/>
          <w:sz w:val="28"/>
          <w:szCs w:val="28"/>
        </w:rPr>
        <w:t>Тома</w:t>
      </w:r>
    </w:p>
    <w:p w14:paraId="671FD38D" w14:textId="4977FAD8" w:rsidR="00352513" w:rsidRDefault="00352513" w:rsidP="00352513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2513">
        <w:rPr>
          <w:rFonts w:ascii="Times New Roman" w:hAnsi="Times New Roman" w:cs="Times New Roman"/>
          <w:sz w:val="28"/>
          <w:szCs w:val="28"/>
        </w:rPr>
        <w:t>Попробуем</w:t>
      </w:r>
      <w:r>
        <w:rPr>
          <w:rFonts w:ascii="Times New Roman" w:hAnsi="Times New Roman" w:cs="Times New Roman"/>
          <w:sz w:val="28"/>
          <w:szCs w:val="28"/>
        </w:rPr>
        <w:t xml:space="preserve"> создать контейнер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примонтированным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томом, используя ключ -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3F9DBE9" w14:textId="05713C28" w:rsidR="00B728CB" w:rsidRDefault="00B728CB" w:rsidP="00B728C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8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1D7C95" wp14:editId="2D6B0052">
            <wp:extent cx="6120130" cy="5327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0814" w14:textId="7474FAD1" w:rsidR="00B728CB" w:rsidRPr="00FD2F36" w:rsidRDefault="00B728CB" w:rsidP="00B728CB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20. Создание контейнера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примонтированным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томом</w:t>
      </w:r>
    </w:p>
    <w:p w14:paraId="2C6B4B24" w14:textId="558A5B40" w:rsidR="002D5ED2" w:rsidRDefault="002D5ED2" w:rsidP="002D5ED2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2D5E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D5E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контейнере:</w:t>
      </w:r>
    </w:p>
    <w:p w14:paraId="7DCA61A0" w14:textId="444F6D42" w:rsidR="002D5ED2" w:rsidRDefault="002D5ED2" w:rsidP="002D5ED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5E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F57A4" wp14:editId="6B72002C">
            <wp:extent cx="5040173" cy="718788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173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92DE" w14:textId="7AA047EE" w:rsidR="002D5ED2" w:rsidRDefault="002D5ED2" w:rsidP="002D5ED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21. 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2D5E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D5E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контейнере</w:t>
      </w:r>
    </w:p>
    <w:p w14:paraId="341C5EFD" w14:textId="7F95DCA6" w:rsidR="00613288" w:rsidRDefault="00613288" w:rsidP="00613288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Посмотрим, где хранится том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машине командой</w:t>
      </w:r>
      <w:r w:rsidRPr="006132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6132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inspect</w:t>
      </w:r>
      <w:r w:rsidRPr="00613288">
        <w:rPr>
          <w:rFonts w:ascii="Times New Roman" w:hAnsi="Times New Roman" w:cs="Times New Roman"/>
          <w:sz w:val="28"/>
          <w:szCs w:val="28"/>
        </w:rPr>
        <w:t>:</w:t>
      </w:r>
    </w:p>
    <w:p w14:paraId="09F397AA" w14:textId="52C1E16A" w:rsidR="00613288" w:rsidRDefault="00613288" w:rsidP="0061328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17573" wp14:editId="52CC43F3">
            <wp:extent cx="6120130" cy="51308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9A57" w14:textId="4B9F2F00" w:rsidR="00613288" w:rsidRDefault="00613288" w:rsidP="0061328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Информация о томе</w:t>
      </w:r>
    </w:p>
    <w:p w14:paraId="74511E3B" w14:textId="7BA6C8A6" w:rsidR="00045659" w:rsidRDefault="000B7172" w:rsidP="00045659">
      <w:pPr>
        <w:pStyle w:val="a3"/>
        <w:numPr>
          <w:ilvl w:val="1"/>
          <w:numId w:val="15"/>
        </w:numPr>
        <w:spacing w:after="120" w:line="360" w:lineRule="auto"/>
        <w:ind w:left="1276" w:hanging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659">
        <w:rPr>
          <w:rFonts w:ascii="Times New Roman" w:hAnsi="Times New Roman" w:cs="Times New Roman"/>
          <w:b/>
          <w:bCs/>
          <w:sz w:val="28"/>
          <w:szCs w:val="28"/>
        </w:rPr>
        <w:t>Монтирование директорий и файлов</w:t>
      </w:r>
    </w:p>
    <w:p w14:paraId="2AB67518" w14:textId="6FBCA2A9" w:rsidR="00045659" w:rsidRDefault="00045659" w:rsidP="00045659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659">
        <w:rPr>
          <w:rFonts w:ascii="Times New Roman" w:hAnsi="Times New Roman" w:cs="Times New Roman"/>
          <w:sz w:val="28"/>
          <w:szCs w:val="28"/>
        </w:rPr>
        <w:t xml:space="preserve">Сперва остановим контейнер командой </w:t>
      </w:r>
      <w:r w:rsidRPr="0004565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45659">
        <w:rPr>
          <w:rFonts w:ascii="Times New Roman" w:hAnsi="Times New Roman" w:cs="Times New Roman"/>
          <w:sz w:val="28"/>
          <w:szCs w:val="28"/>
        </w:rPr>
        <w:t xml:space="preserve"> </w:t>
      </w:r>
      <w:r w:rsidRPr="00045659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0456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659">
        <w:rPr>
          <w:rFonts w:ascii="Times New Roman" w:hAnsi="Times New Roman" w:cs="Times New Roman"/>
          <w:sz w:val="28"/>
          <w:szCs w:val="28"/>
          <w:lang w:val="en-US"/>
        </w:rPr>
        <w:t>pyserver</w:t>
      </w:r>
      <w:proofErr w:type="spellEnd"/>
      <w:r>
        <w:rPr>
          <w:rFonts w:ascii="Times New Roman" w:hAnsi="Times New Roman" w:cs="Times New Roman"/>
          <w:sz w:val="28"/>
          <w:szCs w:val="28"/>
        </w:rPr>
        <w:t>. Далее создадим директорию и файлы, которые будем монтировать:</w:t>
      </w:r>
    </w:p>
    <w:p w14:paraId="0CEE3BB3" w14:textId="0153813B" w:rsidR="00FD2F36" w:rsidRDefault="00FD2F36" w:rsidP="00FD2F36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2F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15FF7" wp14:editId="131B8087">
            <wp:extent cx="5663700" cy="20004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3700" cy="20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1B8" w14:textId="394A9AC7" w:rsidR="00905092" w:rsidRDefault="00FD2F36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23. Создание директории</w:t>
      </w:r>
      <w:r w:rsidR="0075136F">
        <w:rPr>
          <w:rFonts w:ascii="Times New Roman" w:hAnsi="Times New Roman" w:cs="Times New Roman"/>
          <w:sz w:val="28"/>
          <w:szCs w:val="28"/>
        </w:rPr>
        <w:t xml:space="preserve"> для монтирования</w:t>
      </w:r>
    </w:p>
    <w:p w14:paraId="66F826C3" w14:textId="58F402B2" w:rsidR="00905092" w:rsidRDefault="00905092" w:rsidP="00905092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запустим контейнер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директорией:</w:t>
      </w:r>
    </w:p>
    <w:p w14:paraId="52E235DA" w14:textId="0C32705C" w:rsidR="00905092" w:rsidRDefault="007072C5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72C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0D2B8E" wp14:editId="06975BD5">
            <wp:extent cx="6120130" cy="586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F8B6" w14:textId="57D99ED9" w:rsidR="00F75189" w:rsidRDefault="00F75189" w:rsidP="0090509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24. Запуск контейнера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директорией</w:t>
      </w:r>
    </w:p>
    <w:p w14:paraId="6B9FC7ED" w14:textId="7F8B9D90" w:rsidR="007072C5" w:rsidRDefault="007072C5" w:rsidP="007072C5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зайдем в контейнер в интерактивном режиме, перейдем в директорию </w:t>
      </w:r>
      <w:r w:rsidRPr="007072C5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7072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выведем список файлов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36BA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E05977" w14:textId="1BAEC6CA" w:rsidR="00236BAE" w:rsidRDefault="00236BAE" w:rsidP="00236BA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6B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6C8" wp14:editId="5DC9E080">
            <wp:extent cx="4754390" cy="926630"/>
            <wp:effectExtent l="0" t="0" r="825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4390" cy="9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9A07" w14:textId="47006B67" w:rsidR="00236BAE" w:rsidRDefault="00236BAE" w:rsidP="00236BAE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25. Список файлов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директории</w:t>
      </w:r>
    </w:p>
    <w:p w14:paraId="10858C03" w14:textId="65801DF7" w:rsidR="0075365C" w:rsidRPr="00DA4568" w:rsidRDefault="0075365C" w:rsidP="0075365C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Создадим файл</w:t>
      </w:r>
      <w:r w:rsidRPr="007536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7536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, выйдем из контейнера и проверим созданный файл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машине:</w:t>
      </w:r>
    </w:p>
    <w:p w14:paraId="4ED10C68" w14:textId="03BB2D9B" w:rsidR="0075365C" w:rsidRDefault="0075365C" w:rsidP="0075365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365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D14E5A" wp14:editId="11D093C2">
            <wp:extent cx="5106838" cy="2208572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871" cy="22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A01B" w14:textId="182B269E" w:rsidR="00430B8F" w:rsidRDefault="0075365C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26. Созданный файл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машине</w:t>
      </w:r>
    </w:p>
    <w:p w14:paraId="1194AF5B" w14:textId="77777777" w:rsidR="00430B8F" w:rsidRPr="00430B8F" w:rsidRDefault="00430B8F" w:rsidP="00430B8F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Остановим контейнер и попробуем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примонтировать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один файл:</w:t>
      </w:r>
    </w:p>
    <w:p w14:paraId="10A78A1B" w14:textId="2EAA91DA" w:rsidR="00430B8F" w:rsidRDefault="00430B8F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0B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81ACD" wp14:editId="4FD9979A">
            <wp:extent cx="6120130" cy="1171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E4EB" w14:textId="3AFD38DB" w:rsidR="00430B8F" w:rsidRDefault="00430B8F" w:rsidP="00430B8F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27. Монтирование файлов</w:t>
      </w:r>
    </w:p>
    <w:p w14:paraId="41DAC1DF" w14:textId="5AB3C767" w:rsidR="00E22820" w:rsidRDefault="00E22820" w:rsidP="00060364">
      <w:pPr>
        <w:pStyle w:val="a3"/>
        <w:numPr>
          <w:ilvl w:val="0"/>
          <w:numId w:val="15"/>
        </w:numPr>
        <w:spacing w:after="120" w:line="360" w:lineRule="auto"/>
        <w:ind w:left="113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22820">
        <w:rPr>
          <w:rFonts w:ascii="Times New Roman" w:hAnsi="Times New Roman" w:cs="Times New Roman"/>
          <w:b/>
          <w:bCs/>
          <w:sz w:val="28"/>
          <w:szCs w:val="28"/>
        </w:rPr>
        <w:t>Переменные окружения</w:t>
      </w:r>
    </w:p>
    <w:p w14:paraId="2D2A3492" w14:textId="2704C4E6" w:rsidR="002C5060" w:rsidRDefault="00DD5192" w:rsidP="002C5060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Передадим в контейнер переменную</w:t>
      </w:r>
      <w:r w:rsidR="002C5060" w:rsidRPr="002C5060">
        <w:rPr>
          <w:rFonts w:ascii="Times New Roman" w:hAnsi="Times New Roman" w:cs="Times New Roman"/>
          <w:sz w:val="28"/>
          <w:szCs w:val="28"/>
        </w:rPr>
        <w:t xml:space="preserve"> окружения</w:t>
      </w:r>
      <w:r w:rsidR="002C5060">
        <w:rPr>
          <w:rFonts w:ascii="Times New Roman" w:hAnsi="Times New Roman" w:cs="Times New Roman"/>
          <w:sz w:val="28"/>
          <w:szCs w:val="28"/>
        </w:rPr>
        <w:t>, используя ключ -</w:t>
      </w:r>
      <w:r w:rsidR="002C506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B3F8B">
        <w:rPr>
          <w:rFonts w:ascii="Times New Roman" w:hAnsi="Times New Roman" w:cs="Times New Roman"/>
          <w:sz w:val="28"/>
          <w:szCs w:val="28"/>
        </w:rPr>
        <w:t>,</w:t>
      </w:r>
      <w:r w:rsidR="002C5060" w:rsidRPr="002C5060">
        <w:rPr>
          <w:rFonts w:ascii="Times New Roman" w:hAnsi="Times New Roman" w:cs="Times New Roman"/>
          <w:sz w:val="28"/>
          <w:szCs w:val="28"/>
        </w:rPr>
        <w:t xml:space="preserve"> </w:t>
      </w:r>
      <w:r w:rsidR="002C5060">
        <w:rPr>
          <w:rFonts w:ascii="Times New Roman" w:hAnsi="Times New Roman" w:cs="Times New Roman"/>
          <w:sz w:val="28"/>
          <w:szCs w:val="28"/>
        </w:rPr>
        <w:t>и</w:t>
      </w:r>
      <w:r w:rsidR="00957909">
        <w:rPr>
          <w:rFonts w:ascii="Times New Roman" w:hAnsi="Times New Roman" w:cs="Times New Roman"/>
          <w:sz w:val="28"/>
          <w:szCs w:val="28"/>
        </w:rPr>
        <w:t xml:space="preserve"> </w:t>
      </w:r>
      <w:r w:rsidR="002C5060">
        <w:rPr>
          <w:rFonts w:ascii="Times New Roman" w:hAnsi="Times New Roman" w:cs="Times New Roman"/>
          <w:sz w:val="28"/>
          <w:szCs w:val="28"/>
        </w:rPr>
        <w:t>выведем</w:t>
      </w:r>
      <w:r>
        <w:rPr>
          <w:rFonts w:ascii="Times New Roman" w:hAnsi="Times New Roman" w:cs="Times New Roman"/>
          <w:sz w:val="28"/>
          <w:szCs w:val="28"/>
        </w:rPr>
        <w:t xml:space="preserve"> все переменные окружения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="00957909">
        <w:rPr>
          <w:rFonts w:ascii="Times New Roman" w:hAnsi="Times New Roman" w:cs="Times New Roman"/>
          <w:sz w:val="28"/>
          <w:szCs w:val="28"/>
        </w:rPr>
        <w:t>:</w:t>
      </w:r>
    </w:p>
    <w:p w14:paraId="6104308E" w14:textId="3F6E4085" w:rsidR="00957909" w:rsidRDefault="00957909" w:rsidP="0095790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79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E0BD5" wp14:editId="447A486F">
            <wp:extent cx="6120130" cy="11938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38E5" w14:textId="067F392D" w:rsidR="00957909" w:rsidRDefault="00957909" w:rsidP="00957909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28. Передача переменных окружени</w:t>
      </w:r>
      <w:r w:rsidR="006D117A">
        <w:rPr>
          <w:rFonts w:ascii="Times New Roman" w:hAnsi="Times New Roman" w:cs="Times New Roman"/>
          <w:sz w:val="28"/>
          <w:szCs w:val="28"/>
        </w:rPr>
        <w:t>я</w:t>
      </w:r>
    </w:p>
    <w:p w14:paraId="04754D85" w14:textId="7D30498D" w:rsidR="005C1A5E" w:rsidRPr="005C1A5E" w:rsidRDefault="005C1A5E" w:rsidP="00060364">
      <w:pPr>
        <w:pStyle w:val="a3"/>
        <w:numPr>
          <w:ilvl w:val="0"/>
          <w:numId w:val="15"/>
        </w:numPr>
        <w:spacing w:after="120" w:line="360" w:lineRule="auto"/>
        <w:ind w:left="1134" w:hanging="42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C1A5E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Dockerfil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proofErr w:type="spellEnd"/>
    </w:p>
    <w:p w14:paraId="78448D3F" w14:textId="34845B34" w:rsidR="005B48EB" w:rsidRDefault="005C1A5E" w:rsidP="005B48EB">
      <w:pPr>
        <w:pStyle w:val="a3"/>
        <w:spacing w:after="12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C1A5E">
        <w:rPr>
          <w:rFonts w:ascii="Times New Roman" w:hAnsi="Times New Roman" w:cs="Times New Roman"/>
          <w:sz w:val="28"/>
          <w:szCs w:val="28"/>
        </w:rPr>
        <w:t xml:space="preserve">Создадим </w:t>
      </w:r>
      <w:proofErr w:type="spellStart"/>
      <w:r w:rsidRPr="005C1A5E"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5C1A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</w:t>
      </w:r>
      <w:r w:rsidR="00CF5C51">
        <w:rPr>
          <w:rFonts w:ascii="Times New Roman" w:hAnsi="Times New Roman" w:cs="Times New Roman"/>
          <w:sz w:val="28"/>
          <w:szCs w:val="28"/>
        </w:rPr>
        <w:t>борки</w:t>
      </w:r>
      <w:r>
        <w:rPr>
          <w:rFonts w:ascii="Times New Roman" w:hAnsi="Times New Roman" w:cs="Times New Roman"/>
          <w:sz w:val="28"/>
          <w:szCs w:val="28"/>
        </w:rPr>
        <w:t xml:space="preserve"> образа на основе</w:t>
      </w:r>
      <w:r w:rsidR="004D39F6">
        <w:rPr>
          <w:rFonts w:ascii="Times New Roman" w:hAnsi="Times New Roman" w:cs="Times New Roman"/>
          <w:sz w:val="28"/>
          <w:szCs w:val="28"/>
        </w:rPr>
        <w:t xml:space="preserve"> образа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CF5C51">
        <w:rPr>
          <w:rFonts w:ascii="Times New Roman" w:hAnsi="Times New Roman" w:cs="Times New Roman"/>
          <w:sz w:val="28"/>
          <w:szCs w:val="28"/>
        </w:rPr>
        <w:t xml:space="preserve"> с </w:t>
      </w:r>
      <w:r w:rsidR="00CF5C5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F5C51" w:rsidRPr="00CF5C51">
        <w:rPr>
          <w:rFonts w:ascii="Times New Roman" w:hAnsi="Times New Roman" w:cs="Times New Roman"/>
          <w:sz w:val="28"/>
          <w:szCs w:val="28"/>
        </w:rPr>
        <w:t xml:space="preserve"> </w:t>
      </w:r>
      <w:r w:rsidR="00CF5C51">
        <w:rPr>
          <w:rFonts w:ascii="Times New Roman" w:hAnsi="Times New Roman" w:cs="Times New Roman"/>
          <w:sz w:val="28"/>
          <w:szCs w:val="28"/>
        </w:rPr>
        <w:t>веб-сервером:</w:t>
      </w:r>
    </w:p>
    <w:p w14:paraId="6AEE0D62" w14:textId="68BF9FFF" w:rsidR="00E20FF0" w:rsidRDefault="00574F4C" w:rsidP="00E20FF0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74F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69DE45" wp14:editId="4D4FD859">
            <wp:extent cx="5046453" cy="2015457"/>
            <wp:effectExtent l="0" t="0" r="190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6453" cy="20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5CD" w14:textId="06A17B8D" w:rsidR="00D05772" w:rsidRPr="0084274F" w:rsidRDefault="00D05772" w:rsidP="00E20FF0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29. Содержимое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</w:p>
    <w:p w14:paraId="261AE92A" w14:textId="1FEFFDAF" w:rsidR="00B97CD8" w:rsidRDefault="00FB5F11" w:rsidP="00B97CD8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97CD8">
        <w:rPr>
          <w:rFonts w:ascii="Times New Roman" w:hAnsi="Times New Roman" w:cs="Times New Roman"/>
          <w:sz w:val="28"/>
          <w:szCs w:val="28"/>
        </w:rPr>
        <w:t xml:space="preserve">оберем этот образ с помощью команды </w:t>
      </w:r>
      <w:r w:rsidR="00B97CD8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B97CD8" w:rsidRPr="00B97CD8">
        <w:rPr>
          <w:rFonts w:ascii="Times New Roman" w:hAnsi="Times New Roman" w:cs="Times New Roman"/>
          <w:sz w:val="28"/>
          <w:szCs w:val="28"/>
        </w:rPr>
        <w:t xml:space="preserve"> </w:t>
      </w:r>
      <w:r w:rsidR="00B97CD8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574F4C" w:rsidRPr="00574F4C">
        <w:rPr>
          <w:rFonts w:ascii="Times New Roman" w:hAnsi="Times New Roman" w:cs="Times New Roman"/>
          <w:sz w:val="28"/>
          <w:szCs w:val="28"/>
        </w:rPr>
        <w:t>:</w:t>
      </w:r>
    </w:p>
    <w:p w14:paraId="0703D2BF" w14:textId="4D1B13FA" w:rsidR="00574F4C" w:rsidRPr="0084274F" w:rsidRDefault="00ED6D76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D6D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A4EAA" wp14:editId="33C4BC06">
            <wp:extent cx="4903387" cy="4891178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3116" cy="49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0B4" w14:textId="7700A490" w:rsidR="00574F4C" w:rsidRDefault="00574F4C" w:rsidP="00574F4C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30. </w:t>
      </w:r>
      <w:r w:rsidR="00ED6D76">
        <w:rPr>
          <w:rFonts w:ascii="Times New Roman" w:hAnsi="Times New Roman" w:cs="Times New Roman"/>
          <w:sz w:val="28"/>
          <w:szCs w:val="28"/>
        </w:rPr>
        <w:t>Сборка образа</w:t>
      </w:r>
    </w:p>
    <w:p w14:paraId="5351391D" w14:textId="79E484F1" w:rsidR="00FB5F11" w:rsidRDefault="00FB5F11" w:rsidP="00FB5F11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запустим образ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B5F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FB5F11">
        <w:rPr>
          <w:rFonts w:ascii="Times New Roman" w:hAnsi="Times New Roman" w:cs="Times New Roman"/>
          <w:sz w:val="28"/>
          <w:szCs w:val="28"/>
        </w:rPr>
        <w:t>:</w:t>
      </w:r>
    </w:p>
    <w:p w14:paraId="727C8329" w14:textId="1BD5C4F2" w:rsidR="00FB5F11" w:rsidRDefault="00FB5F11" w:rsidP="00FB5F11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B5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12EAF" wp14:editId="2998E750">
            <wp:extent cx="5663700" cy="545586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3700" cy="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71C" w14:textId="19FA1CE6" w:rsidR="00FB5F11" w:rsidRDefault="00FB5F11" w:rsidP="00FB5F11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31. Запуск собранного образа</w:t>
      </w:r>
    </w:p>
    <w:p w14:paraId="67ED0DD4" w14:textId="349DBCC4" w:rsidR="00333B4A" w:rsidRPr="00F768DE" w:rsidRDefault="00333B4A" w:rsidP="00333B4A">
      <w:pPr>
        <w:pStyle w:val="a3"/>
        <w:numPr>
          <w:ilvl w:val="0"/>
          <w:numId w:val="15"/>
        </w:numPr>
        <w:spacing w:after="120" w:line="360" w:lineRule="auto"/>
        <w:ind w:left="113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768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Индивидуальные задания</w:t>
      </w:r>
    </w:p>
    <w:p w14:paraId="52CDA321" w14:textId="103DD96D" w:rsidR="00F768DE" w:rsidRDefault="00F768DE" w:rsidP="00E31C61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68DE">
        <w:rPr>
          <w:rFonts w:ascii="Times New Roman" w:hAnsi="Times New Roman" w:cs="Times New Roman"/>
          <w:sz w:val="28"/>
          <w:szCs w:val="28"/>
        </w:rPr>
        <w:t>Вариант 4.</w:t>
      </w:r>
    </w:p>
    <w:p w14:paraId="37F39E55" w14:textId="7BD4E71F" w:rsidR="00443336" w:rsidRDefault="008D7B08" w:rsidP="008D7B08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согласно индивидуальному заданию</w:t>
      </w:r>
      <w:r w:rsidR="001F19CC" w:rsidRPr="001F19CC">
        <w:rPr>
          <w:rFonts w:ascii="Times New Roman" w:hAnsi="Times New Roman" w:cs="Times New Roman"/>
          <w:sz w:val="28"/>
          <w:szCs w:val="28"/>
        </w:rPr>
        <w:t>.</w:t>
      </w:r>
      <w:r w:rsidRPr="008D7B08">
        <w:rPr>
          <w:rFonts w:ascii="Times New Roman" w:hAnsi="Times New Roman" w:cs="Times New Roman"/>
          <w:sz w:val="28"/>
          <w:szCs w:val="28"/>
        </w:rPr>
        <w:t xml:space="preserve"> </w:t>
      </w:r>
      <w:r w:rsidR="001F19CC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еобходимо собрать образ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751F60" w:rsidRPr="00751F60">
        <w:rPr>
          <w:rFonts w:ascii="Times New Roman" w:hAnsi="Times New Roman" w:cs="Times New Roman"/>
          <w:sz w:val="28"/>
          <w:szCs w:val="28"/>
        </w:rPr>
        <w:t>:20.10</w:t>
      </w:r>
      <w:r w:rsidR="00E31C61">
        <w:rPr>
          <w:rFonts w:ascii="Times New Roman" w:hAnsi="Times New Roman" w:cs="Times New Roman"/>
          <w:sz w:val="28"/>
          <w:szCs w:val="28"/>
        </w:rPr>
        <w:t xml:space="preserve"> (</w:t>
      </w:r>
      <w:r w:rsidR="00B3759B">
        <w:rPr>
          <w:rFonts w:ascii="Times New Roman" w:hAnsi="Times New Roman" w:cs="Times New Roman"/>
          <w:sz w:val="28"/>
          <w:szCs w:val="28"/>
        </w:rPr>
        <w:t xml:space="preserve">но версия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B3759B" w:rsidRPr="00B3759B">
        <w:rPr>
          <w:rFonts w:ascii="Times New Roman" w:hAnsi="Times New Roman" w:cs="Times New Roman"/>
          <w:sz w:val="28"/>
          <w:szCs w:val="28"/>
        </w:rPr>
        <w:t>:</w:t>
      </w:r>
      <w:r w:rsidR="00B3759B">
        <w:rPr>
          <w:rFonts w:ascii="Times New Roman" w:hAnsi="Times New Roman" w:cs="Times New Roman"/>
          <w:sz w:val="28"/>
          <w:szCs w:val="28"/>
        </w:rPr>
        <w:t>20.10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</w:rPr>
        <w:t>поддерживалась до 22 июля 2021</w:t>
      </w:r>
      <w:r w:rsidR="00D61B8F">
        <w:rPr>
          <w:rFonts w:ascii="Times New Roman" w:hAnsi="Times New Roman" w:cs="Times New Roman"/>
          <w:sz w:val="28"/>
          <w:szCs w:val="28"/>
        </w:rPr>
        <w:t xml:space="preserve"> и выполнить команду </w:t>
      </w:r>
      <w:r w:rsidR="00D61B8F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="00D61B8F" w:rsidRPr="00D61B8F">
        <w:rPr>
          <w:rFonts w:ascii="Times New Roman" w:hAnsi="Times New Roman" w:cs="Times New Roman"/>
          <w:sz w:val="28"/>
          <w:szCs w:val="28"/>
        </w:rPr>
        <w:t xml:space="preserve"> </w:t>
      </w:r>
      <w:r w:rsidR="00D61B8F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D61B8F" w:rsidRPr="00D61B8F">
        <w:rPr>
          <w:rFonts w:ascii="Times New Roman" w:hAnsi="Times New Roman" w:cs="Times New Roman"/>
          <w:sz w:val="28"/>
          <w:szCs w:val="28"/>
        </w:rPr>
        <w:t xml:space="preserve"> </w:t>
      </w:r>
      <w:r w:rsidR="00D61B8F">
        <w:rPr>
          <w:rFonts w:ascii="Times New Roman" w:hAnsi="Times New Roman" w:cs="Times New Roman"/>
          <w:sz w:val="28"/>
          <w:szCs w:val="28"/>
        </w:rPr>
        <w:t>не получится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, </w:t>
      </w:r>
      <w:r w:rsidR="00B3759B">
        <w:rPr>
          <w:rFonts w:ascii="Times New Roman" w:hAnsi="Times New Roman" w:cs="Times New Roman"/>
          <w:sz w:val="28"/>
          <w:szCs w:val="28"/>
        </w:rPr>
        <w:t xml:space="preserve">поэтому в образе будет использоваться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:20.04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  <w:lang w:val="en-US"/>
        </w:rPr>
        <w:t>LTS</w:t>
      </w:r>
      <w:r w:rsidR="00B3759B" w:rsidRPr="00B3759B">
        <w:rPr>
          <w:rFonts w:ascii="Times New Roman" w:hAnsi="Times New Roman" w:cs="Times New Roman"/>
          <w:sz w:val="28"/>
          <w:szCs w:val="28"/>
        </w:rPr>
        <w:t xml:space="preserve"> </w:t>
      </w:r>
      <w:r w:rsidR="00B3759B">
        <w:rPr>
          <w:rFonts w:ascii="Times New Roman" w:hAnsi="Times New Roman" w:cs="Times New Roman"/>
          <w:sz w:val="28"/>
          <w:szCs w:val="28"/>
        </w:rPr>
        <w:t>до 2025 года)</w:t>
      </w:r>
      <w:r w:rsidR="00751F60" w:rsidRPr="00751F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51F60">
        <w:rPr>
          <w:rFonts w:ascii="Times New Roman" w:hAnsi="Times New Roman" w:cs="Times New Roman"/>
          <w:sz w:val="28"/>
          <w:szCs w:val="28"/>
        </w:rPr>
        <w:t>примонтировать</w:t>
      </w:r>
      <w:proofErr w:type="spellEnd"/>
      <w:r w:rsidR="00751F60">
        <w:rPr>
          <w:rFonts w:ascii="Times New Roman" w:hAnsi="Times New Roman" w:cs="Times New Roman"/>
          <w:sz w:val="28"/>
          <w:szCs w:val="28"/>
        </w:rPr>
        <w:t xml:space="preserve"> файл 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751F60" w:rsidRPr="00751F60">
        <w:rPr>
          <w:rFonts w:ascii="Times New Roman" w:hAnsi="Times New Roman" w:cs="Times New Roman"/>
          <w:sz w:val="28"/>
          <w:szCs w:val="28"/>
        </w:rPr>
        <w:t>.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751F60" w:rsidRPr="00751F60">
        <w:rPr>
          <w:rFonts w:ascii="Times New Roman" w:hAnsi="Times New Roman" w:cs="Times New Roman"/>
          <w:sz w:val="28"/>
          <w:szCs w:val="28"/>
        </w:rPr>
        <w:t xml:space="preserve"> </w:t>
      </w:r>
      <w:r w:rsidR="00751F60">
        <w:rPr>
          <w:rFonts w:ascii="Times New Roman" w:hAnsi="Times New Roman" w:cs="Times New Roman"/>
          <w:sz w:val="28"/>
          <w:szCs w:val="28"/>
        </w:rPr>
        <w:t xml:space="preserve">как 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51F60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="00751F60" w:rsidRPr="00751F60">
        <w:rPr>
          <w:rFonts w:ascii="Times New Roman" w:hAnsi="Times New Roman" w:cs="Times New Roman"/>
          <w:sz w:val="28"/>
          <w:szCs w:val="28"/>
        </w:rPr>
        <w:t>/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751F60" w:rsidRPr="00751F60">
        <w:rPr>
          <w:rFonts w:ascii="Times New Roman" w:hAnsi="Times New Roman" w:cs="Times New Roman"/>
          <w:sz w:val="28"/>
          <w:szCs w:val="28"/>
        </w:rPr>
        <w:t>.</w:t>
      </w:r>
      <w:r w:rsidR="00751F6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0A12C0" w:rsidRPr="000A12C0">
        <w:rPr>
          <w:rFonts w:ascii="Times New Roman" w:hAnsi="Times New Roman" w:cs="Times New Roman"/>
          <w:sz w:val="28"/>
          <w:szCs w:val="28"/>
        </w:rPr>
        <w:t xml:space="preserve">, </w:t>
      </w:r>
      <w:r w:rsidR="000A12C0">
        <w:rPr>
          <w:rFonts w:ascii="Times New Roman" w:hAnsi="Times New Roman" w:cs="Times New Roman"/>
          <w:sz w:val="28"/>
          <w:szCs w:val="28"/>
        </w:rPr>
        <w:t xml:space="preserve">запустить веб-сервер, отображающий содержимое </w:t>
      </w:r>
      <w:r w:rsidR="000A12C0" w:rsidRPr="000A12C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A12C0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="000A12C0" w:rsidRPr="000A12C0">
        <w:rPr>
          <w:rFonts w:ascii="Times New Roman" w:hAnsi="Times New Roman" w:cs="Times New Roman"/>
          <w:sz w:val="28"/>
          <w:szCs w:val="28"/>
        </w:rPr>
        <w:t>/</w:t>
      </w:r>
      <w:r w:rsidR="000A12C0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="000A12C0">
        <w:rPr>
          <w:rFonts w:ascii="Times New Roman" w:hAnsi="Times New Roman" w:cs="Times New Roman"/>
          <w:sz w:val="28"/>
          <w:szCs w:val="28"/>
        </w:rPr>
        <w:t xml:space="preserve">, который в </w:t>
      </w:r>
      <w:proofErr w:type="spellStart"/>
      <w:r w:rsidR="000A12C0"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 w:rsidR="000A12C0">
        <w:rPr>
          <w:rFonts w:ascii="Times New Roman" w:hAnsi="Times New Roman" w:cs="Times New Roman"/>
          <w:sz w:val="28"/>
          <w:szCs w:val="28"/>
        </w:rPr>
        <w:t xml:space="preserve"> системе должен открываться на порту 8804</w:t>
      </w:r>
      <w:r w:rsidR="00F251F8">
        <w:rPr>
          <w:rFonts w:ascii="Times New Roman" w:hAnsi="Times New Roman" w:cs="Times New Roman"/>
          <w:sz w:val="28"/>
          <w:szCs w:val="28"/>
        </w:rPr>
        <w:t xml:space="preserve"> и установить пакет </w:t>
      </w:r>
      <w:proofErr w:type="spellStart"/>
      <w:r w:rsidR="00F251F8">
        <w:rPr>
          <w:rFonts w:ascii="Times New Roman" w:hAnsi="Times New Roman" w:cs="Times New Roman"/>
          <w:sz w:val="28"/>
          <w:szCs w:val="28"/>
          <w:lang w:val="en-US"/>
        </w:rPr>
        <w:t>imagemagick</w:t>
      </w:r>
      <w:proofErr w:type="spellEnd"/>
      <w:r w:rsidR="001F19CC">
        <w:rPr>
          <w:rFonts w:ascii="Times New Roman" w:hAnsi="Times New Roman" w:cs="Times New Roman"/>
          <w:sz w:val="28"/>
          <w:szCs w:val="28"/>
        </w:rPr>
        <w:t>:</w:t>
      </w:r>
    </w:p>
    <w:p w14:paraId="7224CDF8" w14:textId="1A387E6A" w:rsidR="00DC0816" w:rsidRDefault="0088532E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853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6661A" wp14:editId="0197B2C4">
            <wp:extent cx="6053404" cy="1342314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3404" cy="13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3CD4" w14:textId="25F59062" w:rsidR="00DC0816" w:rsidRPr="00DC0816" w:rsidRDefault="00DC0816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</w:p>
    <w:p w14:paraId="30CEF405" w14:textId="10C12CCD" w:rsidR="00DC0816" w:rsidRDefault="004127F9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27F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E065D9" wp14:editId="14A462C1">
            <wp:extent cx="6120130" cy="20662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DFA6" w14:textId="6073A625" w:rsidR="0043784F" w:rsidRDefault="0043784F" w:rsidP="00DC0816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33. Сборка образа</w:t>
      </w:r>
    </w:p>
    <w:p w14:paraId="39F95D98" w14:textId="7A433D0D" w:rsidR="00C45646" w:rsidRDefault="00C45646" w:rsidP="00C45646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запустим контейнер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456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A819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19BF">
        <w:rPr>
          <w:rFonts w:ascii="Times New Roman" w:hAnsi="Times New Roman" w:cs="Times New Roman"/>
          <w:sz w:val="28"/>
          <w:szCs w:val="28"/>
        </w:rPr>
        <w:t>примонтируем</w:t>
      </w:r>
      <w:proofErr w:type="spellEnd"/>
      <w:r w:rsidR="00A819BF">
        <w:rPr>
          <w:rFonts w:ascii="Times New Roman" w:hAnsi="Times New Roman" w:cs="Times New Roman"/>
          <w:sz w:val="28"/>
          <w:szCs w:val="28"/>
        </w:rPr>
        <w:t xml:space="preserve"> необходимый файл</w:t>
      </w:r>
      <w:r w:rsidRPr="00C45646">
        <w:rPr>
          <w:rFonts w:ascii="Times New Roman" w:hAnsi="Times New Roman" w:cs="Times New Roman"/>
          <w:sz w:val="28"/>
          <w:szCs w:val="28"/>
        </w:rPr>
        <w:t>:</w:t>
      </w:r>
    </w:p>
    <w:p w14:paraId="75B5A1CE" w14:textId="7D843C77" w:rsidR="00C45646" w:rsidRDefault="007F6D08" w:rsidP="007F6D0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F6D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097D7" wp14:editId="44222408">
            <wp:extent cx="6120130" cy="5372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634D" w14:textId="1CD73DC6" w:rsidR="005E6B73" w:rsidRDefault="005E6B73" w:rsidP="007F6D0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34. Запуск контейнера</w:t>
      </w:r>
    </w:p>
    <w:p w14:paraId="7563ED52" w14:textId="6D740F37" w:rsidR="00D60ACE" w:rsidRDefault="00D60ACE" w:rsidP="00D60ACE">
      <w:pPr>
        <w:pStyle w:val="a3"/>
        <w:spacing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Просмотрим содержимое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D60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D60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веб-сервере:</w:t>
      </w:r>
    </w:p>
    <w:p w14:paraId="642A63C2" w14:textId="11D8C077" w:rsidR="00D60ACE" w:rsidRDefault="00D60ACE" w:rsidP="00D60ACE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60A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C554C" wp14:editId="48411AB4">
            <wp:extent cx="4087563" cy="874669"/>
            <wp:effectExtent l="0" t="0" r="825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7563" cy="8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DA3" w14:textId="363CBE65" w:rsidR="00D60ACE" w:rsidRDefault="00D60ACE" w:rsidP="00D60ACE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35.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D60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04C12A67" w14:textId="77777777" w:rsidR="006F1EBB" w:rsidRPr="006F1EBB" w:rsidRDefault="006F1EBB" w:rsidP="006F1EBB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1EBB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32E6678D" w14:textId="081D9F16" w:rsidR="0096359C" w:rsidRPr="00D60ACE" w:rsidRDefault="006F1EBB" w:rsidP="00DA4568">
      <w:pPr>
        <w:pStyle w:val="a3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практической работы я научился работать с </w:t>
      </w:r>
      <w:r w:rsidR="00A5737E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>, запускать контейнеры</w:t>
      </w:r>
      <w:r w:rsidR="0012386E">
        <w:rPr>
          <w:rFonts w:ascii="Times New Roman" w:hAnsi="Times New Roman" w:cs="Times New Roman"/>
          <w:sz w:val="28"/>
          <w:szCs w:val="28"/>
        </w:rPr>
        <w:t xml:space="preserve"> с различными настройками</w:t>
      </w:r>
      <w:r w:rsidR="009F7DA5">
        <w:rPr>
          <w:rFonts w:ascii="Times New Roman" w:hAnsi="Times New Roman" w:cs="Times New Roman"/>
          <w:sz w:val="28"/>
          <w:szCs w:val="28"/>
        </w:rPr>
        <w:t>, в том числе с монтированием файлов и директорий</w:t>
      </w:r>
      <w:r>
        <w:rPr>
          <w:rFonts w:ascii="Times New Roman" w:hAnsi="Times New Roman" w:cs="Times New Roman"/>
          <w:sz w:val="28"/>
          <w:szCs w:val="28"/>
        </w:rPr>
        <w:t>, со</w:t>
      </w:r>
      <w:r w:rsidR="00AC639D">
        <w:rPr>
          <w:rFonts w:ascii="Times New Roman" w:hAnsi="Times New Roman" w:cs="Times New Roman"/>
          <w:sz w:val="28"/>
          <w:szCs w:val="28"/>
        </w:rPr>
        <w:t>бирать</w:t>
      </w:r>
      <w:r w:rsidR="00AC639D" w:rsidRPr="00AC6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собственные </w:t>
      </w:r>
      <w:r w:rsidR="003907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D014A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AD014A" w:rsidRPr="008918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образы</w:t>
      </w:r>
      <w:r w:rsidR="007A0BA1" w:rsidRPr="007A0BA1">
        <w:rPr>
          <w:rFonts w:ascii="Times New Roman" w:hAnsi="Times New Roman" w:cs="Times New Roman"/>
          <w:sz w:val="28"/>
          <w:szCs w:val="28"/>
        </w:rPr>
        <w:t>.</w:t>
      </w:r>
    </w:p>
    <w:sectPr w:rsidR="0096359C" w:rsidRPr="00D60ACE" w:rsidSect="003B35CC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85481"/>
    <w:multiLevelType w:val="hybridMultilevel"/>
    <w:tmpl w:val="25BAC55C"/>
    <w:lvl w:ilvl="0" w:tplc="77F43EF2">
      <w:start w:val="1"/>
      <w:numFmt w:val="decimal"/>
      <w:lvlText w:val="%1."/>
      <w:lvlJc w:val="left"/>
      <w:pPr>
        <w:ind w:left="1069" w:hanging="360"/>
      </w:pPr>
      <w:rPr>
        <w:rFonts w:asciiTheme="minorHAnsi" w:hAnsiTheme="minorHAnsi" w:cstheme="minorBidi"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040277"/>
    <w:multiLevelType w:val="hybridMultilevel"/>
    <w:tmpl w:val="9E8CF6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71AD2"/>
    <w:multiLevelType w:val="multilevel"/>
    <w:tmpl w:val="9D9620A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2EB17A90"/>
    <w:multiLevelType w:val="hybridMultilevel"/>
    <w:tmpl w:val="4FBA16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2872894"/>
    <w:multiLevelType w:val="hybridMultilevel"/>
    <w:tmpl w:val="FA068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16400"/>
    <w:multiLevelType w:val="hybridMultilevel"/>
    <w:tmpl w:val="29285524"/>
    <w:lvl w:ilvl="0" w:tplc="041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6" w15:restartNumberingAfterBreak="0">
    <w:nsid w:val="3AC018CA"/>
    <w:multiLevelType w:val="hybridMultilevel"/>
    <w:tmpl w:val="43C68F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C22338E"/>
    <w:multiLevelType w:val="hybridMultilevel"/>
    <w:tmpl w:val="2F0AE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5F56E0"/>
    <w:multiLevelType w:val="hybridMultilevel"/>
    <w:tmpl w:val="23F85606"/>
    <w:lvl w:ilvl="0" w:tplc="0419000F">
      <w:start w:val="1"/>
      <w:numFmt w:val="decimal"/>
      <w:lvlText w:val="%1."/>
      <w:lvlJc w:val="left"/>
      <w:pPr>
        <w:ind w:left="1432" w:hanging="360"/>
      </w:pPr>
    </w:lvl>
    <w:lvl w:ilvl="1" w:tplc="04190019" w:tentative="1">
      <w:start w:val="1"/>
      <w:numFmt w:val="lowerLetter"/>
      <w:lvlText w:val="%2."/>
      <w:lvlJc w:val="left"/>
      <w:pPr>
        <w:ind w:left="2152" w:hanging="360"/>
      </w:pPr>
    </w:lvl>
    <w:lvl w:ilvl="2" w:tplc="0419001B" w:tentative="1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9" w15:restartNumberingAfterBreak="0">
    <w:nsid w:val="4BAC4402"/>
    <w:multiLevelType w:val="hybridMultilevel"/>
    <w:tmpl w:val="956A8E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0C97E4D"/>
    <w:multiLevelType w:val="hybridMultilevel"/>
    <w:tmpl w:val="C4BE54DA"/>
    <w:lvl w:ilvl="0" w:tplc="AAA86E44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4F631E1"/>
    <w:multiLevelType w:val="hybridMultilevel"/>
    <w:tmpl w:val="FA0EB5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777E44"/>
    <w:multiLevelType w:val="hybridMultilevel"/>
    <w:tmpl w:val="FA0C5984"/>
    <w:lvl w:ilvl="0" w:tplc="C1F0CE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B3A7FA3"/>
    <w:multiLevelType w:val="hybridMultilevel"/>
    <w:tmpl w:val="C0B0C8C4"/>
    <w:lvl w:ilvl="0" w:tplc="0419000F">
      <w:start w:val="1"/>
      <w:numFmt w:val="decimal"/>
      <w:lvlText w:val="%1."/>
      <w:lvlJc w:val="left"/>
      <w:pPr>
        <w:ind w:left="1432" w:hanging="360"/>
      </w:pPr>
    </w:lvl>
    <w:lvl w:ilvl="1" w:tplc="04190019" w:tentative="1">
      <w:start w:val="1"/>
      <w:numFmt w:val="lowerLetter"/>
      <w:lvlText w:val="%2."/>
      <w:lvlJc w:val="left"/>
      <w:pPr>
        <w:ind w:left="2152" w:hanging="360"/>
      </w:pPr>
    </w:lvl>
    <w:lvl w:ilvl="2" w:tplc="0419001B" w:tentative="1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4" w15:restartNumberingAfterBreak="0">
    <w:nsid w:val="71EC4268"/>
    <w:multiLevelType w:val="hybridMultilevel"/>
    <w:tmpl w:val="B6320F22"/>
    <w:lvl w:ilvl="0" w:tplc="CA3007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46A66F1"/>
    <w:multiLevelType w:val="hybridMultilevel"/>
    <w:tmpl w:val="03D8EA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382168"/>
    <w:multiLevelType w:val="hybridMultilevel"/>
    <w:tmpl w:val="3CEEF33A"/>
    <w:lvl w:ilvl="0" w:tplc="0D0027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8AC25F1"/>
    <w:multiLevelType w:val="hybridMultilevel"/>
    <w:tmpl w:val="84169E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147353669">
    <w:abstractNumId w:val="17"/>
  </w:num>
  <w:num w:numId="2" w16cid:durableId="1919943024">
    <w:abstractNumId w:val="14"/>
  </w:num>
  <w:num w:numId="3" w16cid:durableId="886189429">
    <w:abstractNumId w:val="3"/>
  </w:num>
  <w:num w:numId="4" w16cid:durableId="599919010">
    <w:abstractNumId w:val="6"/>
  </w:num>
  <w:num w:numId="5" w16cid:durableId="1207989285">
    <w:abstractNumId w:val="16"/>
  </w:num>
  <w:num w:numId="6" w16cid:durableId="86387711">
    <w:abstractNumId w:val="1"/>
  </w:num>
  <w:num w:numId="7" w16cid:durableId="1172990955">
    <w:abstractNumId w:val="15"/>
  </w:num>
  <w:num w:numId="8" w16cid:durableId="537009057">
    <w:abstractNumId w:val="4"/>
  </w:num>
  <w:num w:numId="9" w16cid:durableId="1823692887">
    <w:abstractNumId w:val="7"/>
  </w:num>
  <w:num w:numId="10" w16cid:durableId="1420907188">
    <w:abstractNumId w:val="11"/>
  </w:num>
  <w:num w:numId="11" w16cid:durableId="305090550">
    <w:abstractNumId w:val="9"/>
  </w:num>
  <w:num w:numId="12" w16cid:durableId="680667147">
    <w:abstractNumId w:val="12"/>
  </w:num>
  <w:num w:numId="13" w16cid:durableId="1308851386">
    <w:abstractNumId w:val="0"/>
  </w:num>
  <w:num w:numId="14" w16cid:durableId="1004549231">
    <w:abstractNumId w:val="10"/>
  </w:num>
  <w:num w:numId="15" w16cid:durableId="1658804802">
    <w:abstractNumId w:val="2"/>
  </w:num>
  <w:num w:numId="16" w16cid:durableId="62264316">
    <w:abstractNumId w:val="13"/>
  </w:num>
  <w:num w:numId="17" w16cid:durableId="762334904">
    <w:abstractNumId w:val="5"/>
  </w:num>
  <w:num w:numId="18" w16cid:durableId="15390785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2B1"/>
    <w:rsid w:val="00003231"/>
    <w:rsid w:val="00013EE1"/>
    <w:rsid w:val="00014B60"/>
    <w:rsid w:val="0001594F"/>
    <w:rsid w:val="0003796B"/>
    <w:rsid w:val="0004122B"/>
    <w:rsid w:val="00045659"/>
    <w:rsid w:val="000460F7"/>
    <w:rsid w:val="000526A5"/>
    <w:rsid w:val="000545D5"/>
    <w:rsid w:val="000556CA"/>
    <w:rsid w:val="00060364"/>
    <w:rsid w:val="0006248D"/>
    <w:rsid w:val="00065B75"/>
    <w:rsid w:val="00075E5E"/>
    <w:rsid w:val="00081937"/>
    <w:rsid w:val="00087CBB"/>
    <w:rsid w:val="00090A0F"/>
    <w:rsid w:val="000A12C0"/>
    <w:rsid w:val="000A43F3"/>
    <w:rsid w:val="000B37C4"/>
    <w:rsid w:val="000B3F8B"/>
    <w:rsid w:val="000B69FB"/>
    <w:rsid w:val="000B7172"/>
    <w:rsid w:val="000D19A4"/>
    <w:rsid w:val="000D1FE6"/>
    <w:rsid w:val="000F1126"/>
    <w:rsid w:val="000F5BD7"/>
    <w:rsid w:val="00107C69"/>
    <w:rsid w:val="00114C95"/>
    <w:rsid w:val="0011720D"/>
    <w:rsid w:val="0011756D"/>
    <w:rsid w:val="00123628"/>
    <w:rsid w:val="0012386E"/>
    <w:rsid w:val="00125A54"/>
    <w:rsid w:val="001334BE"/>
    <w:rsid w:val="00144D9D"/>
    <w:rsid w:val="00145316"/>
    <w:rsid w:val="00170037"/>
    <w:rsid w:val="001724B1"/>
    <w:rsid w:val="00187CB2"/>
    <w:rsid w:val="00192EE4"/>
    <w:rsid w:val="001A09E4"/>
    <w:rsid w:val="001A59D1"/>
    <w:rsid w:val="001A65DB"/>
    <w:rsid w:val="001A6F10"/>
    <w:rsid w:val="001B335D"/>
    <w:rsid w:val="001C3F39"/>
    <w:rsid w:val="001D30A0"/>
    <w:rsid w:val="001D4C76"/>
    <w:rsid w:val="001D548B"/>
    <w:rsid w:val="001D5F21"/>
    <w:rsid w:val="001D6956"/>
    <w:rsid w:val="001D70FD"/>
    <w:rsid w:val="001E52C0"/>
    <w:rsid w:val="001F19CC"/>
    <w:rsid w:val="00204A48"/>
    <w:rsid w:val="00214EC8"/>
    <w:rsid w:val="00230D29"/>
    <w:rsid w:val="00236BAE"/>
    <w:rsid w:val="00241802"/>
    <w:rsid w:val="0024362C"/>
    <w:rsid w:val="00255747"/>
    <w:rsid w:val="00255EF9"/>
    <w:rsid w:val="0026254A"/>
    <w:rsid w:val="00272F67"/>
    <w:rsid w:val="00282913"/>
    <w:rsid w:val="0028576C"/>
    <w:rsid w:val="00295142"/>
    <w:rsid w:val="002A0B28"/>
    <w:rsid w:val="002B7BA6"/>
    <w:rsid w:val="002C5060"/>
    <w:rsid w:val="002D43BB"/>
    <w:rsid w:val="002D5ED2"/>
    <w:rsid w:val="002F1497"/>
    <w:rsid w:val="00333B4A"/>
    <w:rsid w:val="003371AE"/>
    <w:rsid w:val="00352513"/>
    <w:rsid w:val="003628BB"/>
    <w:rsid w:val="00364EAB"/>
    <w:rsid w:val="00370C77"/>
    <w:rsid w:val="00371908"/>
    <w:rsid w:val="00390048"/>
    <w:rsid w:val="003907D7"/>
    <w:rsid w:val="003B15DE"/>
    <w:rsid w:val="003B35CC"/>
    <w:rsid w:val="003C1B36"/>
    <w:rsid w:val="003C4A3E"/>
    <w:rsid w:val="003C751D"/>
    <w:rsid w:val="003D5712"/>
    <w:rsid w:val="003F4B4A"/>
    <w:rsid w:val="003F4CDD"/>
    <w:rsid w:val="004012E6"/>
    <w:rsid w:val="00401D04"/>
    <w:rsid w:val="004127F9"/>
    <w:rsid w:val="00413A80"/>
    <w:rsid w:val="00423565"/>
    <w:rsid w:val="00430ADD"/>
    <w:rsid w:val="00430B8F"/>
    <w:rsid w:val="00432FDD"/>
    <w:rsid w:val="00435DEE"/>
    <w:rsid w:val="0043784F"/>
    <w:rsid w:val="00443336"/>
    <w:rsid w:val="00471950"/>
    <w:rsid w:val="00484E2B"/>
    <w:rsid w:val="00493641"/>
    <w:rsid w:val="00494AE9"/>
    <w:rsid w:val="004963B1"/>
    <w:rsid w:val="004B18AE"/>
    <w:rsid w:val="004D2D62"/>
    <w:rsid w:val="004D39F6"/>
    <w:rsid w:val="004D6D2E"/>
    <w:rsid w:val="00505688"/>
    <w:rsid w:val="00515226"/>
    <w:rsid w:val="0051719A"/>
    <w:rsid w:val="00521A1F"/>
    <w:rsid w:val="005244A7"/>
    <w:rsid w:val="0053067B"/>
    <w:rsid w:val="00532456"/>
    <w:rsid w:val="00542A86"/>
    <w:rsid w:val="00544B03"/>
    <w:rsid w:val="0056024A"/>
    <w:rsid w:val="00563489"/>
    <w:rsid w:val="00567362"/>
    <w:rsid w:val="00574F4C"/>
    <w:rsid w:val="00597758"/>
    <w:rsid w:val="005A2C97"/>
    <w:rsid w:val="005B23C0"/>
    <w:rsid w:val="005B48EB"/>
    <w:rsid w:val="005C02CE"/>
    <w:rsid w:val="005C1A5E"/>
    <w:rsid w:val="005E4DA6"/>
    <w:rsid w:val="005E6B73"/>
    <w:rsid w:val="005F4078"/>
    <w:rsid w:val="005F482B"/>
    <w:rsid w:val="005F4ECC"/>
    <w:rsid w:val="005F51EF"/>
    <w:rsid w:val="006010A3"/>
    <w:rsid w:val="006048EC"/>
    <w:rsid w:val="00607867"/>
    <w:rsid w:val="00613288"/>
    <w:rsid w:val="0063004A"/>
    <w:rsid w:val="00650BBF"/>
    <w:rsid w:val="00667372"/>
    <w:rsid w:val="00671C12"/>
    <w:rsid w:val="00680C1F"/>
    <w:rsid w:val="00684207"/>
    <w:rsid w:val="00686FEE"/>
    <w:rsid w:val="0069089F"/>
    <w:rsid w:val="006B3AA1"/>
    <w:rsid w:val="006B537D"/>
    <w:rsid w:val="006B53F4"/>
    <w:rsid w:val="006C4EF1"/>
    <w:rsid w:val="006D117A"/>
    <w:rsid w:val="006D3E06"/>
    <w:rsid w:val="006D7466"/>
    <w:rsid w:val="006E27A2"/>
    <w:rsid w:val="006F1EBB"/>
    <w:rsid w:val="00700C82"/>
    <w:rsid w:val="007011C5"/>
    <w:rsid w:val="00701EB9"/>
    <w:rsid w:val="00705459"/>
    <w:rsid w:val="00706173"/>
    <w:rsid w:val="007072C5"/>
    <w:rsid w:val="00712169"/>
    <w:rsid w:val="00715726"/>
    <w:rsid w:val="0073129B"/>
    <w:rsid w:val="0073297C"/>
    <w:rsid w:val="007420A0"/>
    <w:rsid w:val="0074778D"/>
    <w:rsid w:val="0075136F"/>
    <w:rsid w:val="00751F60"/>
    <w:rsid w:val="0075365C"/>
    <w:rsid w:val="00762D96"/>
    <w:rsid w:val="007715A6"/>
    <w:rsid w:val="007867E3"/>
    <w:rsid w:val="007966BF"/>
    <w:rsid w:val="007A0BA1"/>
    <w:rsid w:val="007C29A0"/>
    <w:rsid w:val="007E5ED0"/>
    <w:rsid w:val="007F6D08"/>
    <w:rsid w:val="008006B8"/>
    <w:rsid w:val="008157CE"/>
    <w:rsid w:val="00822013"/>
    <w:rsid w:val="0082607D"/>
    <w:rsid w:val="00827B1A"/>
    <w:rsid w:val="00836AD7"/>
    <w:rsid w:val="008402AA"/>
    <w:rsid w:val="00841247"/>
    <w:rsid w:val="0084274F"/>
    <w:rsid w:val="00844AE2"/>
    <w:rsid w:val="008453B8"/>
    <w:rsid w:val="00847B0E"/>
    <w:rsid w:val="00857011"/>
    <w:rsid w:val="00862761"/>
    <w:rsid w:val="008667C1"/>
    <w:rsid w:val="00882E7C"/>
    <w:rsid w:val="0088532E"/>
    <w:rsid w:val="0089041A"/>
    <w:rsid w:val="00891620"/>
    <w:rsid w:val="008918DC"/>
    <w:rsid w:val="008974C8"/>
    <w:rsid w:val="008D02B1"/>
    <w:rsid w:val="008D13D7"/>
    <w:rsid w:val="008D4D5A"/>
    <w:rsid w:val="008D6561"/>
    <w:rsid w:val="008D7B08"/>
    <w:rsid w:val="008E2288"/>
    <w:rsid w:val="008E3299"/>
    <w:rsid w:val="008E7710"/>
    <w:rsid w:val="008F4C49"/>
    <w:rsid w:val="00905092"/>
    <w:rsid w:val="0093297A"/>
    <w:rsid w:val="009333C6"/>
    <w:rsid w:val="00952093"/>
    <w:rsid w:val="0095295B"/>
    <w:rsid w:val="00957909"/>
    <w:rsid w:val="00960CB9"/>
    <w:rsid w:val="0096359C"/>
    <w:rsid w:val="0098037E"/>
    <w:rsid w:val="00983096"/>
    <w:rsid w:val="009A61A3"/>
    <w:rsid w:val="009B5DCE"/>
    <w:rsid w:val="009C6760"/>
    <w:rsid w:val="009D19FC"/>
    <w:rsid w:val="009D5FCE"/>
    <w:rsid w:val="009D6854"/>
    <w:rsid w:val="009E5029"/>
    <w:rsid w:val="009F7DA5"/>
    <w:rsid w:val="00A01EF7"/>
    <w:rsid w:val="00A1670B"/>
    <w:rsid w:val="00A175C8"/>
    <w:rsid w:val="00A1789F"/>
    <w:rsid w:val="00A47954"/>
    <w:rsid w:val="00A47C51"/>
    <w:rsid w:val="00A5737E"/>
    <w:rsid w:val="00A5770C"/>
    <w:rsid w:val="00A64A8C"/>
    <w:rsid w:val="00A819BF"/>
    <w:rsid w:val="00A901D4"/>
    <w:rsid w:val="00AC639D"/>
    <w:rsid w:val="00AC785E"/>
    <w:rsid w:val="00AD014A"/>
    <w:rsid w:val="00AD2B83"/>
    <w:rsid w:val="00AE4F0D"/>
    <w:rsid w:val="00AE50A9"/>
    <w:rsid w:val="00B01471"/>
    <w:rsid w:val="00B04477"/>
    <w:rsid w:val="00B15866"/>
    <w:rsid w:val="00B22418"/>
    <w:rsid w:val="00B30110"/>
    <w:rsid w:val="00B311C8"/>
    <w:rsid w:val="00B3759B"/>
    <w:rsid w:val="00B40733"/>
    <w:rsid w:val="00B55329"/>
    <w:rsid w:val="00B7187A"/>
    <w:rsid w:val="00B728CB"/>
    <w:rsid w:val="00B84B8F"/>
    <w:rsid w:val="00B97CD8"/>
    <w:rsid w:val="00BA22CC"/>
    <w:rsid w:val="00BA31B7"/>
    <w:rsid w:val="00BA3700"/>
    <w:rsid w:val="00BC0ACB"/>
    <w:rsid w:val="00BC2D25"/>
    <w:rsid w:val="00BC3ECE"/>
    <w:rsid w:val="00BD582A"/>
    <w:rsid w:val="00BE4B22"/>
    <w:rsid w:val="00BF2987"/>
    <w:rsid w:val="00BF47A7"/>
    <w:rsid w:val="00BF51CB"/>
    <w:rsid w:val="00C0489B"/>
    <w:rsid w:val="00C246C2"/>
    <w:rsid w:val="00C31348"/>
    <w:rsid w:val="00C41C75"/>
    <w:rsid w:val="00C44D45"/>
    <w:rsid w:val="00C45646"/>
    <w:rsid w:val="00C47AAB"/>
    <w:rsid w:val="00C51D92"/>
    <w:rsid w:val="00C574C9"/>
    <w:rsid w:val="00C60834"/>
    <w:rsid w:val="00C74240"/>
    <w:rsid w:val="00C75A03"/>
    <w:rsid w:val="00C81B77"/>
    <w:rsid w:val="00C87689"/>
    <w:rsid w:val="00CA203D"/>
    <w:rsid w:val="00CC2441"/>
    <w:rsid w:val="00CC3BC6"/>
    <w:rsid w:val="00CD316D"/>
    <w:rsid w:val="00CE42AB"/>
    <w:rsid w:val="00CF5C51"/>
    <w:rsid w:val="00D05772"/>
    <w:rsid w:val="00D205C2"/>
    <w:rsid w:val="00D254C8"/>
    <w:rsid w:val="00D33771"/>
    <w:rsid w:val="00D3457A"/>
    <w:rsid w:val="00D37BE8"/>
    <w:rsid w:val="00D567E8"/>
    <w:rsid w:val="00D60ACE"/>
    <w:rsid w:val="00D61B8F"/>
    <w:rsid w:val="00D67CD3"/>
    <w:rsid w:val="00DA4568"/>
    <w:rsid w:val="00DB2186"/>
    <w:rsid w:val="00DB5526"/>
    <w:rsid w:val="00DC0816"/>
    <w:rsid w:val="00DC7F6F"/>
    <w:rsid w:val="00DD5192"/>
    <w:rsid w:val="00DE15F0"/>
    <w:rsid w:val="00DF6DC2"/>
    <w:rsid w:val="00E20FF0"/>
    <w:rsid w:val="00E22820"/>
    <w:rsid w:val="00E23175"/>
    <w:rsid w:val="00E31C61"/>
    <w:rsid w:val="00E44DD8"/>
    <w:rsid w:val="00E45AC3"/>
    <w:rsid w:val="00E5240B"/>
    <w:rsid w:val="00E60119"/>
    <w:rsid w:val="00E60DD4"/>
    <w:rsid w:val="00E81BF2"/>
    <w:rsid w:val="00E82E39"/>
    <w:rsid w:val="00E84D6C"/>
    <w:rsid w:val="00E9223D"/>
    <w:rsid w:val="00EA08B8"/>
    <w:rsid w:val="00ED25C7"/>
    <w:rsid w:val="00ED6D76"/>
    <w:rsid w:val="00EF109E"/>
    <w:rsid w:val="00EF167D"/>
    <w:rsid w:val="00EF78F2"/>
    <w:rsid w:val="00F10609"/>
    <w:rsid w:val="00F16B6D"/>
    <w:rsid w:val="00F251F8"/>
    <w:rsid w:val="00F25793"/>
    <w:rsid w:val="00F72073"/>
    <w:rsid w:val="00F721AD"/>
    <w:rsid w:val="00F75189"/>
    <w:rsid w:val="00F7650C"/>
    <w:rsid w:val="00F768DE"/>
    <w:rsid w:val="00F77FE1"/>
    <w:rsid w:val="00F95E2C"/>
    <w:rsid w:val="00FB1564"/>
    <w:rsid w:val="00FB4456"/>
    <w:rsid w:val="00FB5F11"/>
    <w:rsid w:val="00FC28E1"/>
    <w:rsid w:val="00FD0509"/>
    <w:rsid w:val="00FD2F36"/>
    <w:rsid w:val="00FE40B5"/>
    <w:rsid w:val="00FE609F"/>
    <w:rsid w:val="00FF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5499E"/>
  <w15:chartTrackingRefBased/>
  <w15:docId w15:val="{E2CD7DDF-7186-4762-828C-72A3AE533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4C49"/>
    <w:pPr>
      <w:ind w:left="720"/>
      <w:contextualSpacing/>
    </w:pPr>
  </w:style>
  <w:style w:type="table" w:styleId="a4">
    <w:name w:val="Table Grid"/>
    <w:basedOn w:val="a1"/>
    <w:uiPriority w:val="39"/>
    <w:rsid w:val="00062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D1FE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D1FE6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D1F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3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3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8888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</TotalTime>
  <Pages>12</Pages>
  <Words>1054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Быченков</dc:creator>
  <cp:keywords/>
  <dc:description/>
  <cp:lastModifiedBy>Александр Быченков</cp:lastModifiedBy>
  <cp:revision>336</cp:revision>
  <dcterms:created xsi:type="dcterms:W3CDTF">2023-02-11T07:31:00Z</dcterms:created>
  <dcterms:modified xsi:type="dcterms:W3CDTF">2023-04-15T06:14:00Z</dcterms:modified>
</cp:coreProperties>
</file>